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AF53" w14:textId="30BA3BC8" w:rsidR="00D67812" w:rsidRDefault="00E30C01" w:rsidP="00694E78">
      <w:pPr>
        <w:jc w:val="center"/>
        <w:outlineLvl w:val="0"/>
        <w:rPr>
          <w:b/>
          <w:bCs/>
          <w:color w:val="000000"/>
          <w:sz w:val="28"/>
          <w:szCs w:val="28"/>
        </w:rPr>
      </w:pPr>
      <w:r>
        <w:rPr>
          <w:b/>
          <w:bCs/>
          <w:color w:val="000000"/>
          <w:sz w:val="28"/>
          <w:szCs w:val="28"/>
        </w:rPr>
        <w:t>TH</w:t>
      </w:r>
      <w:r w:rsidR="001C4BEB">
        <w:rPr>
          <w:b/>
          <w:bCs/>
          <w:color w:val="000000"/>
          <w:sz w:val="28"/>
          <w:szCs w:val="28"/>
        </w:rPr>
        <w:t xml:space="preserve"> </w:t>
      </w:r>
      <w:r w:rsidR="00E96D46">
        <w:rPr>
          <w:b/>
          <w:bCs/>
          <w:color w:val="000000"/>
          <w:sz w:val="28"/>
          <w:szCs w:val="28"/>
        </w:rPr>
        <w:t>5</w:t>
      </w:r>
      <w:r w:rsidR="00C246FA">
        <w:rPr>
          <w:b/>
          <w:bCs/>
          <w:color w:val="000000"/>
          <w:sz w:val="28"/>
          <w:szCs w:val="28"/>
        </w:rPr>
        <w:t xml:space="preserve">XM5 </w:t>
      </w:r>
      <w:r w:rsidR="00AF2864">
        <w:rPr>
          <w:b/>
          <w:bCs/>
          <w:color w:val="000000"/>
          <w:sz w:val="28"/>
          <w:szCs w:val="28"/>
        </w:rPr>
        <w:t>Missional</w:t>
      </w:r>
      <w:r w:rsidR="006226EF">
        <w:rPr>
          <w:b/>
          <w:bCs/>
          <w:color w:val="000000"/>
          <w:sz w:val="28"/>
          <w:szCs w:val="28"/>
        </w:rPr>
        <w:t xml:space="preserve"> </w:t>
      </w:r>
      <w:r w:rsidR="00D67812">
        <w:rPr>
          <w:b/>
          <w:bCs/>
          <w:color w:val="000000"/>
          <w:sz w:val="28"/>
          <w:szCs w:val="28"/>
        </w:rPr>
        <w:t>Theology</w:t>
      </w:r>
    </w:p>
    <w:p w14:paraId="5886FE3C" w14:textId="06C9323B" w:rsidR="00C246FA" w:rsidRDefault="00C246FA" w:rsidP="00694E78">
      <w:pPr>
        <w:jc w:val="center"/>
        <w:outlineLvl w:val="0"/>
        <w:rPr>
          <w:b/>
          <w:bCs/>
          <w:color w:val="000000"/>
          <w:sz w:val="28"/>
          <w:szCs w:val="28"/>
        </w:rPr>
      </w:pPr>
      <w:r>
        <w:rPr>
          <w:b/>
          <w:bCs/>
          <w:color w:val="000000"/>
          <w:sz w:val="28"/>
          <w:szCs w:val="28"/>
        </w:rPr>
        <w:t>DPT (5-Level)</w:t>
      </w:r>
    </w:p>
    <w:p w14:paraId="37DA0095" w14:textId="77777777" w:rsidR="00D67812" w:rsidRDefault="00D67812" w:rsidP="006226EF">
      <w:pPr>
        <w:jc w:val="center"/>
        <w:rPr>
          <w:b/>
          <w:sz w:val="28"/>
          <w:szCs w:val="28"/>
        </w:rPr>
      </w:pPr>
    </w:p>
    <w:p w14:paraId="415530AA" w14:textId="77777777" w:rsidR="00D67812" w:rsidRDefault="00D67812" w:rsidP="00D67812">
      <w:pPr>
        <w:rPr>
          <w:b/>
        </w:rPr>
      </w:pPr>
    </w:p>
    <w:p w14:paraId="0B5D6C7A" w14:textId="77777777" w:rsidR="00C246FA" w:rsidRDefault="00C246FA" w:rsidP="00C246FA">
      <w:pPr>
        <w:rPr>
          <w:b/>
          <w:bCs/>
        </w:rPr>
      </w:pPr>
      <w:r>
        <w:rPr>
          <w:b/>
        </w:rPr>
        <w:t>McMaster Divinity College</w:t>
      </w:r>
      <w:r>
        <w:rPr>
          <w:b/>
          <w:bCs/>
        </w:rPr>
        <w:tab/>
      </w:r>
      <w:r>
        <w:rPr>
          <w:b/>
          <w:bCs/>
        </w:rPr>
        <w:tab/>
      </w:r>
      <w:r>
        <w:rPr>
          <w:b/>
          <w:bCs/>
        </w:rPr>
        <w:tab/>
      </w:r>
      <w:r>
        <w:rPr>
          <w:b/>
          <w:bCs/>
        </w:rPr>
        <w:tab/>
      </w:r>
      <w:r>
        <w:rPr>
          <w:b/>
          <w:bCs/>
        </w:rPr>
        <w:tab/>
        <w:t>Steven M. Studebaker, Ph.D.</w:t>
      </w:r>
    </w:p>
    <w:p w14:paraId="1A17352D" w14:textId="77777777" w:rsidR="00C246FA" w:rsidRDefault="00C246FA" w:rsidP="00C246FA">
      <w:pPr>
        <w:rPr>
          <w:b/>
          <w:bCs/>
        </w:rPr>
      </w:pPr>
      <w:r>
        <w:rPr>
          <w:b/>
          <w:bCs/>
        </w:rPr>
        <w:t>Fall 2021 (Sept 13–Dec 10)</w:t>
      </w:r>
      <w:r>
        <w:rPr>
          <w:b/>
          <w:bCs/>
        </w:rPr>
        <w:tab/>
      </w:r>
      <w:r>
        <w:rPr>
          <w:b/>
          <w:bCs/>
        </w:rPr>
        <w:tab/>
      </w:r>
      <w:r>
        <w:rPr>
          <w:b/>
          <w:bCs/>
        </w:rPr>
        <w:tab/>
      </w:r>
      <w:r>
        <w:rPr>
          <w:b/>
          <w:bCs/>
        </w:rPr>
        <w:tab/>
      </w:r>
      <w:r>
        <w:rPr>
          <w:b/>
          <w:bCs/>
        </w:rPr>
        <w:tab/>
        <w:t>Phone: 905.525.9140 ext. 23587</w:t>
      </w:r>
    </w:p>
    <w:p w14:paraId="075FC350" w14:textId="77777777" w:rsidR="00C246FA" w:rsidRDefault="00C246FA" w:rsidP="00C246FA">
      <w:pPr>
        <w:rPr>
          <w:b/>
          <w:bCs/>
        </w:rPr>
      </w:pPr>
      <w:r>
        <w:rPr>
          <w:b/>
          <w:bCs/>
        </w:rPr>
        <w:t>Modified hybrid</w:t>
      </w:r>
      <w:r>
        <w:rPr>
          <w:b/>
          <w:bCs/>
        </w:rPr>
        <w:tab/>
      </w:r>
      <w:r>
        <w:rPr>
          <w:b/>
          <w:bCs/>
        </w:rPr>
        <w:tab/>
      </w:r>
      <w:r>
        <w:rPr>
          <w:b/>
          <w:bCs/>
        </w:rPr>
        <w:tab/>
      </w:r>
      <w:r>
        <w:rPr>
          <w:b/>
          <w:bCs/>
        </w:rPr>
        <w:tab/>
      </w:r>
      <w:r>
        <w:rPr>
          <w:b/>
          <w:bCs/>
        </w:rPr>
        <w:tab/>
      </w:r>
      <w:r>
        <w:rPr>
          <w:b/>
          <w:bCs/>
        </w:rPr>
        <w:tab/>
        <w:t>Email: studeba@mcmaster.ca</w:t>
      </w:r>
      <w:r>
        <w:rPr>
          <w:b/>
          <w:bCs/>
        </w:rPr>
        <w:tab/>
      </w:r>
      <w:r>
        <w:rPr>
          <w:b/>
          <w:bCs/>
        </w:rPr>
        <w:tab/>
      </w:r>
    </w:p>
    <w:p w14:paraId="7FD47DDE" w14:textId="69FEDA56" w:rsidR="00C246FA" w:rsidRDefault="00C246FA" w:rsidP="00C246FA">
      <w:pPr>
        <w:rPr>
          <w:lang w:val="en-CA"/>
        </w:rPr>
      </w:pPr>
      <w:r>
        <w:rPr>
          <w:b/>
          <w:bCs/>
        </w:rPr>
        <w:t>In-person Tues 4:00–5:50,</w:t>
      </w:r>
      <w:r>
        <w:rPr>
          <w:b/>
          <w:bCs/>
        </w:rPr>
        <w:tab/>
      </w:r>
      <w:r>
        <w:rPr>
          <w:b/>
          <w:bCs/>
        </w:rPr>
        <w:tab/>
      </w:r>
      <w:r>
        <w:rPr>
          <w:b/>
          <w:bCs/>
        </w:rPr>
        <w:tab/>
      </w:r>
      <w:r>
        <w:rPr>
          <w:b/>
          <w:bCs/>
        </w:rPr>
        <w:tab/>
      </w:r>
      <w:r>
        <w:rPr>
          <w:b/>
          <w:bCs/>
        </w:rPr>
        <w:tab/>
        <w:t xml:space="preserve">Office Hours </w:t>
      </w:r>
      <w:r>
        <w:rPr>
          <w:b/>
          <w:bCs/>
          <w:lang w:val="en-CA"/>
        </w:rPr>
        <w:t>W 1:00–2:30pm (Zoom room) and alternates with online weeks</w:t>
      </w:r>
      <w:r>
        <w:rPr>
          <w:b/>
          <w:bCs/>
          <w:lang w:val="en-CA"/>
        </w:rPr>
        <w:tab/>
      </w:r>
      <w:r>
        <w:rPr>
          <w:b/>
          <w:bCs/>
          <w:lang w:val="en-CA"/>
        </w:rPr>
        <w:tab/>
      </w:r>
      <w:r>
        <w:rPr>
          <w:b/>
          <w:bCs/>
          <w:lang w:val="en-CA"/>
        </w:rPr>
        <w:tab/>
      </w:r>
      <w:r>
        <w:rPr>
          <w:b/>
          <w:bCs/>
          <w:lang w:val="en-CA"/>
        </w:rPr>
        <w:tab/>
        <w:t>by appointment</w:t>
      </w:r>
    </w:p>
    <w:p w14:paraId="710B06E8" w14:textId="77777777" w:rsidR="003B3B5C" w:rsidRPr="003B3B5C" w:rsidRDefault="003B3B5C" w:rsidP="00C246FA"/>
    <w:p w14:paraId="39D020D2" w14:textId="77777777" w:rsidR="003B3B5C" w:rsidRPr="003B3B5C" w:rsidRDefault="003B3B5C" w:rsidP="003B3B5C">
      <w:pPr>
        <w:pBdr>
          <w:bottom w:val="single" w:sz="4" w:space="1" w:color="auto"/>
        </w:pBdr>
        <w:rPr>
          <w:b/>
          <w:bCs/>
          <w:lang w:val="en-CA"/>
        </w:rPr>
      </w:pPr>
      <w:r w:rsidRPr="003B3B5C">
        <w:rPr>
          <w:b/>
          <w:bCs/>
          <w:lang w:val="en-CA"/>
        </w:rPr>
        <w:t xml:space="preserve">Delivery Format is Modified Hybrid: </w:t>
      </w:r>
    </w:p>
    <w:p w14:paraId="0087F907" w14:textId="31E7BBA9" w:rsidR="003B3B5C" w:rsidRDefault="003B3B5C" w:rsidP="003B3B5C">
      <w:pPr>
        <w:pBdr>
          <w:bottom w:val="single" w:sz="4" w:space="1" w:color="auto"/>
        </w:pBdr>
        <w:rPr>
          <w:lang w:val="en-CA"/>
        </w:rPr>
      </w:pPr>
      <w:r w:rsidRPr="003B3B5C">
        <w:rPr>
          <w:lang w:val="en-CA"/>
        </w:rPr>
        <w:t>Modified Hybrid courses meet in person and online in an alternating sequence. One week the course meets in person, on campus; the following week the course meets online (in either synchronous or asynchronous ways depending on the course objectives). The exception is the first two weeks of class, which are in-person. This pattern allows for some on-campus community time for each course but also maximizes the benefits of hybrid with reduced trips to campus and the use of online learning strategies.</w:t>
      </w:r>
    </w:p>
    <w:p w14:paraId="2217144B" w14:textId="77777777" w:rsidR="003B3B5C" w:rsidRPr="003B3B5C" w:rsidRDefault="003B3B5C" w:rsidP="003B3B5C">
      <w:pPr>
        <w:pBdr>
          <w:bottom w:val="single" w:sz="4" w:space="1" w:color="auto"/>
        </w:pBdr>
        <w:rPr>
          <w:lang w:val="en-CA"/>
        </w:rPr>
      </w:pPr>
    </w:p>
    <w:p w14:paraId="602B3225" w14:textId="3946EF7E" w:rsidR="003B3B5C" w:rsidRDefault="003B3B5C" w:rsidP="00D67812">
      <w:pPr>
        <w:pBdr>
          <w:bottom w:val="single" w:sz="4" w:space="1" w:color="auto"/>
        </w:pBdr>
        <w:rPr>
          <w:b/>
          <w:bCs/>
          <w:lang w:val="en-CA"/>
        </w:rPr>
      </w:pPr>
      <w:r w:rsidRPr="003B3B5C">
        <w:rPr>
          <w:b/>
          <w:bCs/>
          <w:lang w:val="en-CA"/>
        </w:rPr>
        <w:t>** Program students at a distance (more than 100 km) or anyone who is feeling unwell/unsafe (with permission from Registrar’s office) can join the in-person sessions through live-streaming.**</w:t>
      </w:r>
    </w:p>
    <w:p w14:paraId="715E7955" w14:textId="77777777" w:rsidR="003B3B5C" w:rsidRDefault="003B3B5C" w:rsidP="00D67812">
      <w:pPr>
        <w:pBdr>
          <w:bottom w:val="single" w:sz="4" w:space="1" w:color="auto"/>
        </w:pBdr>
      </w:pPr>
    </w:p>
    <w:p w14:paraId="168D5B3B" w14:textId="77777777" w:rsidR="00D67812" w:rsidRDefault="00D67812" w:rsidP="00D67812"/>
    <w:p w14:paraId="47F1A35A" w14:textId="77777777" w:rsidR="00D67812" w:rsidRDefault="00D67812" w:rsidP="00694E78">
      <w:pPr>
        <w:outlineLvl w:val="0"/>
        <w:rPr>
          <w:b/>
        </w:rPr>
      </w:pPr>
      <w:r>
        <w:rPr>
          <w:b/>
        </w:rPr>
        <w:t xml:space="preserve">I. </w:t>
      </w:r>
      <w:r w:rsidR="0061302E">
        <w:rPr>
          <w:b/>
        </w:rPr>
        <w:tab/>
      </w:r>
      <w:r>
        <w:rPr>
          <w:b/>
        </w:rPr>
        <w:t>Description:</w:t>
      </w:r>
    </w:p>
    <w:p w14:paraId="1C148106" w14:textId="77777777" w:rsidR="00D67812" w:rsidRDefault="00D67812" w:rsidP="00D67812">
      <w:pPr>
        <w:ind w:left="720"/>
        <w:rPr>
          <w:color w:val="000000"/>
        </w:rPr>
      </w:pPr>
    </w:p>
    <w:p w14:paraId="59A6880A" w14:textId="54E28328" w:rsidR="00A70DF0" w:rsidRPr="00A70DF0" w:rsidRDefault="00A70DF0" w:rsidP="00A70DF0">
      <w:pPr>
        <w:ind w:left="720"/>
        <w:rPr>
          <w:color w:val="000000"/>
        </w:rPr>
      </w:pPr>
      <w:r w:rsidRPr="00A70DF0">
        <w:rPr>
          <w:color w:val="000000"/>
        </w:rPr>
        <w:t xml:space="preserve">What does it mean to be a missional church in an increasingly post-Christian, secular, and religiously plural culture? This course </w:t>
      </w:r>
      <w:r w:rsidR="00DF0B2A">
        <w:rPr>
          <w:color w:val="000000"/>
        </w:rPr>
        <w:t>explores</w:t>
      </w:r>
      <w:r w:rsidRPr="00A70DF0">
        <w:rPr>
          <w:color w:val="000000"/>
        </w:rPr>
        <w:t xml:space="preserve"> that question with a comprehensive overview of missional theology and examples of its practice, particularly in North American culture. Biblical foundations and historical approaches to embodying the Gospel in cultural context are considered with primary focus on the contemporary “missional” movement (e.g., Newbigin, Bosch, Guder, Frost, Hirsch, Fitch). </w:t>
      </w:r>
    </w:p>
    <w:p w14:paraId="64BDBEB3" w14:textId="77777777" w:rsidR="00E73DAC" w:rsidRDefault="00E73DAC" w:rsidP="00D67812">
      <w:pPr>
        <w:ind w:left="720"/>
        <w:rPr>
          <w:color w:val="000000"/>
        </w:rPr>
      </w:pPr>
    </w:p>
    <w:p w14:paraId="5E49B56A" w14:textId="77777777" w:rsidR="00D67812" w:rsidRPr="0052070F" w:rsidRDefault="00D67812" w:rsidP="00D67812">
      <w:pPr>
        <w:ind w:left="720"/>
        <w:rPr>
          <w:color w:val="000000"/>
        </w:rPr>
      </w:pPr>
    </w:p>
    <w:p w14:paraId="4CC17BEC" w14:textId="77777777" w:rsidR="00D67812" w:rsidRDefault="00D67812" w:rsidP="00694E78">
      <w:pPr>
        <w:outlineLvl w:val="0"/>
        <w:rPr>
          <w:b/>
          <w:color w:val="000000"/>
        </w:rPr>
      </w:pPr>
      <w:r>
        <w:rPr>
          <w:b/>
          <w:color w:val="000000"/>
        </w:rPr>
        <w:t xml:space="preserve">II. </w:t>
      </w:r>
      <w:r w:rsidR="0061302E">
        <w:rPr>
          <w:b/>
          <w:color w:val="000000"/>
        </w:rPr>
        <w:tab/>
      </w:r>
      <w:r>
        <w:rPr>
          <w:b/>
          <w:color w:val="000000"/>
        </w:rPr>
        <w:t xml:space="preserve">Course Objectives: </w:t>
      </w:r>
    </w:p>
    <w:p w14:paraId="35BBF376" w14:textId="77777777" w:rsidR="00D67812" w:rsidRDefault="00D67812" w:rsidP="00D67812">
      <w:pPr>
        <w:rPr>
          <w:color w:val="000000"/>
        </w:rPr>
      </w:pPr>
      <w:r>
        <w:rPr>
          <w:color w:val="000000"/>
        </w:rPr>
        <w:tab/>
      </w:r>
    </w:p>
    <w:p w14:paraId="0677D0D5" w14:textId="77777777" w:rsidR="00D67812" w:rsidRDefault="00D67812" w:rsidP="00D67812">
      <w:pPr>
        <w:rPr>
          <w:color w:val="000000"/>
        </w:rPr>
      </w:pPr>
      <w:r>
        <w:rPr>
          <w:color w:val="000000"/>
        </w:rPr>
        <w:tab/>
        <w:t xml:space="preserve">My goal for the course is that you will develop </w:t>
      </w:r>
      <w:r w:rsidRPr="004C42EE">
        <w:rPr>
          <w:color w:val="000000"/>
        </w:rPr>
        <w:t>vocational</w:t>
      </w:r>
      <w:r>
        <w:rPr>
          <w:color w:val="000000"/>
        </w:rPr>
        <w:t xml:space="preserve"> competency as a scholarly researcher in the </w:t>
      </w:r>
    </w:p>
    <w:p w14:paraId="3D93427D" w14:textId="77777777" w:rsidR="00D67812" w:rsidRDefault="00BE1A8F" w:rsidP="00D67812">
      <w:pPr>
        <w:ind w:left="720"/>
        <w:rPr>
          <w:color w:val="000000"/>
        </w:rPr>
      </w:pPr>
      <w:r>
        <w:rPr>
          <w:color w:val="000000"/>
        </w:rPr>
        <w:t xml:space="preserve">area of missional theology and in </w:t>
      </w:r>
      <w:r w:rsidRPr="004C42EE">
        <w:rPr>
          <w:color w:val="000000"/>
        </w:rPr>
        <w:t>your area of doctoral research</w:t>
      </w:r>
      <w:r w:rsidR="00332476">
        <w:rPr>
          <w:color w:val="000000"/>
        </w:rPr>
        <w:t xml:space="preserve">. Toward that end this course </w:t>
      </w:r>
      <w:r w:rsidR="00D67812">
        <w:rPr>
          <w:color w:val="000000"/>
        </w:rPr>
        <w:t>will serve you in fulfilli</w:t>
      </w:r>
      <w:r w:rsidR="00CD471B">
        <w:rPr>
          <w:color w:val="000000"/>
        </w:rPr>
        <w:t xml:space="preserve">ng your research program at McMaster </w:t>
      </w:r>
      <w:r w:rsidR="00D67812">
        <w:rPr>
          <w:color w:val="000000"/>
        </w:rPr>
        <w:t xml:space="preserve">Divinity College and more broadly your calling as a </w:t>
      </w:r>
      <w:r w:rsidR="00332476" w:rsidRPr="004C42EE">
        <w:rPr>
          <w:color w:val="000000"/>
        </w:rPr>
        <w:t xml:space="preserve">practical </w:t>
      </w:r>
      <w:r w:rsidR="00D67812" w:rsidRPr="004C42EE">
        <w:rPr>
          <w:color w:val="000000"/>
        </w:rPr>
        <w:t>theologian</w:t>
      </w:r>
      <w:r w:rsidR="00D67812">
        <w:rPr>
          <w:color w:val="000000"/>
        </w:rPr>
        <w:t xml:space="preserve">. With this in mind, the knowing, being, and doing learning objectives delineate specific objectives to facilitate </w:t>
      </w:r>
      <w:r w:rsidR="0061302E">
        <w:rPr>
          <w:color w:val="000000"/>
        </w:rPr>
        <w:t>achieving</w:t>
      </w:r>
      <w:r w:rsidR="00D67812">
        <w:rPr>
          <w:color w:val="000000"/>
        </w:rPr>
        <w:t xml:space="preserve"> the vocational goal</w:t>
      </w:r>
      <w:r w:rsidR="0061302E">
        <w:rPr>
          <w:color w:val="000000"/>
        </w:rPr>
        <w:t>s</w:t>
      </w:r>
      <w:r w:rsidR="00D67812">
        <w:rPr>
          <w:color w:val="000000"/>
        </w:rPr>
        <w:t xml:space="preserve"> of the course. </w:t>
      </w:r>
    </w:p>
    <w:p w14:paraId="556A7759" w14:textId="77777777" w:rsidR="00D67812" w:rsidRDefault="00D67812" w:rsidP="00D67812">
      <w:pPr>
        <w:ind w:firstLine="720"/>
        <w:rPr>
          <w:color w:val="000000"/>
        </w:rPr>
      </w:pPr>
    </w:p>
    <w:p w14:paraId="7071652D" w14:textId="77777777" w:rsidR="00D67812" w:rsidRDefault="00D67812" w:rsidP="00D67812">
      <w:pPr>
        <w:rPr>
          <w:color w:val="000000"/>
        </w:rPr>
      </w:pPr>
      <w:r>
        <w:rPr>
          <w:color w:val="000000"/>
        </w:rPr>
        <w:tab/>
        <w:t>A.</w:t>
      </w:r>
      <w:r w:rsidR="0061302E">
        <w:rPr>
          <w:color w:val="000000"/>
        </w:rPr>
        <w:tab/>
      </w:r>
      <w:r>
        <w:rPr>
          <w:color w:val="000000"/>
        </w:rPr>
        <w:t xml:space="preserve"> Knowing:</w:t>
      </w:r>
    </w:p>
    <w:p w14:paraId="49435301" w14:textId="77777777" w:rsidR="00D67812" w:rsidRDefault="00D67812" w:rsidP="00D67812">
      <w:pPr>
        <w:rPr>
          <w:color w:val="000000"/>
        </w:rPr>
      </w:pPr>
      <w:r>
        <w:rPr>
          <w:color w:val="000000"/>
        </w:rPr>
        <w:tab/>
      </w:r>
      <w:r>
        <w:rPr>
          <w:color w:val="000000"/>
        </w:rPr>
        <w:tab/>
      </w:r>
    </w:p>
    <w:p w14:paraId="36D41752" w14:textId="77777777" w:rsidR="0049541D" w:rsidRDefault="00D67812" w:rsidP="0049541D">
      <w:pPr>
        <w:ind w:left="720" w:hanging="720"/>
        <w:rPr>
          <w:color w:val="000000"/>
        </w:rPr>
      </w:pPr>
      <w:r>
        <w:rPr>
          <w:color w:val="000000"/>
        </w:rPr>
        <w:tab/>
      </w:r>
      <w:r>
        <w:rPr>
          <w:color w:val="000000"/>
        </w:rPr>
        <w:tab/>
        <w:t xml:space="preserve">1. </w:t>
      </w:r>
      <w:r w:rsidR="0061302E">
        <w:rPr>
          <w:color w:val="000000"/>
        </w:rPr>
        <w:tab/>
      </w:r>
      <w:r>
        <w:rPr>
          <w:color w:val="000000"/>
        </w:rPr>
        <w:t>Know</w:t>
      </w:r>
      <w:r w:rsidR="0049541D">
        <w:rPr>
          <w:color w:val="000000"/>
        </w:rPr>
        <w:t xml:space="preserve"> and expand</w:t>
      </w:r>
      <w:r>
        <w:rPr>
          <w:color w:val="000000"/>
        </w:rPr>
        <w:t xml:space="preserve"> key areas of </w:t>
      </w:r>
      <w:r w:rsidR="00542745">
        <w:rPr>
          <w:color w:val="000000"/>
        </w:rPr>
        <w:t>missional</w:t>
      </w:r>
      <w:r>
        <w:rPr>
          <w:color w:val="000000"/>
        </w:rPr>
        <w:t xml:space="preserve"> theology</w:t>
      </w:r>
      <w:r w:rsidR="00542745">
        <w:rPr>
          <w:color w:val="000000"/>
        </w:rPr>
        <w:t xml:space="preserve"> and ways they relate to your doctoral </w:t>
      </w:r>
    </w:p>
    <w:p w14:paraId="018F62FC" w14:textId="77777777" w:rsidR="00D67812" w:rsidRDefault="00DC11AE" w:rsidP="0049541D">
      <w:pPr>
        <w:ind w:left="1440" w:firstLine="720"/>
        <w:rPr>
          <w:color w:val="000000"/>
        </w:rPr>
      </w:pPr>
      <w:r>
        <w:rPr>
          <w:color w:val="000000"/>
        </w:rPr>
        <w:t>research</w:t>
      </w:r>
      <w:r w:rsidR="0061302E">
        <w:rPr>
          <w:color w:val="000000"/>
        </w:rPr>
        <w:t>.</w:t>
      </w:r>
    </w:p>
    <w:p w14:paraId="74D507E1" w14:textId="77777777" w:rsidR="00D67812" w:rsidRDefault="00D67812" w:rsidP="00D67812">
      <w:pPr>
        <w:rPr>
          <w:color w:val="000000"/>
        </w:rPr>
      </w:pPr>
    </w:p>
    <w:p w14:paraId="2B9C34A2" w14:textId="072617C2" w:rsidR="00D67812" w:rsidRDefault="00D67812" w:rsidP="00DC11AE">
      <w:pPr>
        <w:ind w:left="2160" w:hanging="720"/>
        <w:rPr>
          <w:color w:val="000000"/>
        </w:rPr>
      </w:pPr>
      <w:r>
        <w:rPr>
          <w:color w:val="000000"/>
        </w:rPr>
        <w:t xml:space="preserve">2. </w:t>
      </w:r>
      <w:r w:rsidR="0061302E">
        <w:rPr>
          <w:color w:val="000000"/>
        </w:rPr>
        <w:tab/>
      </w:r>
      <w:r>
        <w:rPr>
          <w:color w:val="000000"/>
        </w:rPr>
        <w:t xml:space="preserve">Know and be familiar with the contributions of key figures in </w:t>
      </w:r>
      <w:r w:rsidR="00D553C9">
        <w:rPr>
          <w:color w:val="000000"/>
        </w:rPr>
        <w:t>missional</w:t>
      </w:r>
      <w:r>
        <w:rPr>
          <w:color w:val="000000"/>
        </w:rPr>
        <w:t xml:space="preserve"> theology</w:t>
      </w:r>
      <w:r w:rsidR="00DC11AE">
        <w:rPr>
          <w:color w:val="000000"/>
        </w:rPr>
        <w:t xml:space="preserve"> and their relevance for your research program</w:t>
      </w:r>
      <w:r w:rsidR="0061302E">
        <w:rPr>
          <w:color w:val="000000"/>
        </w:rPr>
        <w:t>.</w:t>
      </w:r>
    </w:p>
    <w:p w14:paraId="229BED77" w14:textId="77777777" w:rsidR="00D67812" w:rsidRDefault="00D67812" w:rsidP="00D67812">
      <w:pPr>
        <w:rPr>
          <w:color w:val="000000"/>
        </w:rPr>
      </w:pPr>
    </w:p>
    <w:p w14:paraId="52F1B410" w14:textId="77777777" w:rsidR="00D67812" w:rsidRDefault="00D67812" w:rsidP="00D67812">
      <w:pPr>
        <w:rPr>
          <w:color w:val="000000"/>
        </w:rPr>
      </w:pPr>
      <w:r>
        <w:rPr>
          <w:color w:val="000000"/>
        </w:rPr>
        <w:lastRenderedPageBreak/>
        <w:tab/>
      </w:r>
      <w:r>
        <w:rPr>
          <w:color w:val="000000"/>
        </w:rPr>
        <w:tab/>
        <w:t xml:space="preserve">3. </w:t>
      </w:r>
      <w:r w:rsidR="0061302E">
        <w:rPr>
          <w:color w:val="000000"/>
        </w:rPr>
        <w:tab/>
      </w:r>
      <w:r>
        <w:rPr>
          <w:color w:val="000000"/>
        </w:rPr>
        <w:t xml:space="preserve">Begin to acquire specialist command of a specific area of theology related to your area of </w:t>
      </w:r>
    </w:p>
    <w:p w14:paraId="1D95AEBE" w14:textId="77777777" w:rsidR="00C66CC6" w:rsidRDefault="00D67812" w:rsidP="00C66CC6">
      <w:pPr>
        <w:ind w:left="1440" w:firstLine="720"/>
        <w:rPr>
          <w:color w:val="000000"/>
        </w:rPr>
      </w:pPr>
      <w:r>
        <w:rPr>
          <w:color w:val="000000"/>
        </w:rPr>
        <w:t>research</w:t>
      </w:r>
      <w:r w:rsidR="0061302E">
        <w:rPr>
          <w:color w:val="000000"/>
        </w:rPr>
        <w:t>.</w:t>
      </w:r>
    </w:p>
    <w:p w14:paraId="125D7C34" w14:textId="77777777" w:rsidR="00C66CC6" w:rsidRDefault="00C66CC6" w:rsidP="00C66CC6">
      <w:pPr>
        <w:rPr>
          <w:color w:val="000000"/>
        </w:rPr>
      </w:pPr>
    </w:p>
    <w:p w14:paraId="27728DD1" w14:textId="77777777" w:rsidR="00C66CC6" w:rsidRDefault="00C66CC6" w:rsidP="004721B1">
      <w:pPr>
        <w:ind w:left="2160" w:hanging="720"/>
        <w:rPr>
          <w:color w:val="000000"/>
        </w:rPr>
      </w:pPr>
      <w:r>
        <w:rPr>
          <w:color w:val="000000"/>
        </w:rPr>
        <w:t>4.</w:t>
      </w:r>
      <w:r>
        <w:rPr>
          <w:color w:val="000000"/>
        </w:rPr>
        <w:tab/>
      </w:r>
      <w:r w:rsidR="00B94AEA">
        <w:rPr>
          <w:color w:val="000000"/>
        </w:rPr>
        <w:t xml:space="preserve">Deepen your understanding </w:t>
      </w:r>
      <w:r w:rsidR="004721B1">
        <w:rPr>
          <w:color w:val="000000"/>
        </w:rPr>
        <w:t xml:space="preserve">of </w:t>
      </w:r>
      <w:r w:rsidR="00B94AEA">
        <w:rPr>
          <w:color w:val="000000"/>
        </w:rPr>
        <w:t xml:space="preserve">the </w:t>
      </w:r>
      <w:r w:rsidR="004721B1">
        <w:rPr>
          <w:color w:val="000000"/>
        </w:rPr>
        <w:t>approaches/methods appropriate to your research program.</w:t>
      </w:r>
    </w:p>
    <w:p w14:paraId="70B743DE" w14:textId="77777777" w:rsidR="00D67812" w:rsidRDefault="00D67812" w:rsidP="00D67812">
      <w:pPr>
        <w:rPr>
          <w:color w:val="000000"/>
        </w:rPr>
      </w:pPr>
    </w:p>
    <w:p w14:paraId="41B39DA6" w14:textId="77777777" w:rsidR="00D67812" w:rsidRDefault="00D67812" w:rsidP="00D67812">
      <w:pPr>
        <w:rPr>
          <w:color w:val="000000"/>
        </w:rPr>
      </w:pPr>
      <w:r>
        <w:rPr>
          <w:color w:val="000000"/>
        </w:rPr>
        <w:tab/>
        <w:t xml:space="preserve">B. </w:t>
      </w:r>
      <w:r w:rsidR="0061302E">
        <w:rPr>
          <w:color w:val="000000"/>
        </w:rPr>
        <w:tab/>
      </w:r>
      <w:r>
        <w:rPr>
          <w:color w:val="000000"/>
        </w:rPr>
        <w:t>Being:</w:t>
      </w:r>
    </w:p>
    <w:p w14:paraId="22B3C8D7" w14:textId="77777777" w:rsidR="00D67812" w:rsidRDefault="00D67812" w:rsidP="00D67812">
      <w:pPr>
        <w:rPr>
          <w:color w:val="000000"/>
        </w:rPr>
      </w:pPr>
      <w:r>
        <w:rPr>
          <w:color w:val="000000"/>
        </w:rPr>
        <w:tab/>
      </w:r>
      <w:r>
        <w:rPr>
          <w:color w:val="000000"/>
        </w:rPr>
        <w:tab/>
      </w:r>
    </w:p>
    <w:p w14:paraId="662CAA48" w14:textId="77777777" w:rsidR="00D67812" w:rsidRDefault="00D67812" w:rsidP="00D67812">
      <w:pPr>
        <w:rPr>
          <w:color w:val="000000"/>
        </w:rPr>
      </w:pPr>
      <w:r>
        <w:rPr>
          <w:color w:val="000000"/>
        </w:rPr>
        <w:tab/>
      </w:r>
      <w:r>
        <w:rPr>
          <w:color w:val="000000"/>
        </w:rPr>
        <w:tab/>
        <w:t xml:space="preserve">1. </w:t>
      </w:r>
      <w:r w:rsidR="0061302E">
        <w:rPr>
          <w:color w:val="000000"/>
        </w:rPr>
        <w:tab/>
      </w:r>
      <w:r>
        <w:rPr>
          <w:color w:val="000000"/>
        </w:rPr>
        <w:t>Beco</w:t>
      </w:r>
      <w:r w:rsidR="00171E70">
        <w:rPr>
          <w:color w:val="000000"/>
        </w:rPr>
        <w:t xml:space="preserve">me a critical and constructive </w:t>
      </w:r>
      <w:r w:rsidRPr="004C42EE">
        <w:rPr>
          <w:color w:val="000000"/>
        </w:rPr>
        <w:t>leader</w:t>
      </w:r>
      <w:r w:rsidR="00171E70">
        <w:rPr>
          <w:color w:val="000000"/>
        </w:rPr>
        <w:t xml:space="preserve"> in practical theology</w:t>
      </w:r>
      <w:r w:rsidR="0061302E">
        <w:rPr>
          <w:color w:val="000000"/>
        </w:rPr>
        <w:t>.</w:t>
      </w:r>
    </w:p>
    <w:p w14:paraId="5A8D859D" w14:textId="77777777" w:rsidR="00D67812" w:rsidRDefault="00D67812" w:rsidP="00D67812">
      <w:pPr>
        <w:rPr>
          <w:color w:val="000000"/>
        </w:rPr>
      </w:pPr>
      <w:r>
        <w:rPr>
          <w:color w:val="000000"/>
        </w:rPr>
        <w:tab/>
      </w:r>
      <w:r>
        <w:rPr>
          <w:color w:val="000000"/>
        </w:rPr>
        <w:tab/>
      </w:r>
    </w:p>
    <w:p w14:paraId="024BC2BD" w14:textId="77777777" w:rsidR="00D67812" w:rsidRDefault="00D67812" w:rsidP="00D67812">
      <w:pPr>
        <w:rPr>
          <w:color w:val="000000"/>
        </w:rPr>
      </w:pPr>
      <w:r>
        <w:rPr>
          <w:color w:val="000000"/>
        </w:rPr>
        <w:tab/>
      </w:r>
      <w:r>
        <w:rPr>
          <w:color w:val="000000"/>
        </w:rPr>
        <w:tab/>
        <w:t xml:space="preserve">2. </w:t>
      </w:r>
      <w:r w:rsidR="0061302E">
        <w:rPr>
          <w:color w:val="000000"/>
        </w:rPr>
        <w:tab/>
      </w:r>
      <w:r>
        <w:rPr>
          <w:color w:val="000000"/>
        </w:rPr>
        <w:t>Appreciate the value of current theological movements for the church and your life</w:t>
      </w:r>
      <w:r w:rsidR="0061302E">
        <w:rPr>
          <w:color w:val="000000"/>
        </w:rPr>
        <w:t>.</w:t>
      </w:r>
    </w:p>
    <w:p w14:paraId="2F7A72F3" w14:textId="77777777" w:rsidR="00D67812" w:rsidRDefault="00D67812" w:rsidP="00D67812">
      <w:pPr>
        <w:rPr>
          <w:color w:val="000000"/>
        </w:rPr>
      </w:pPr>
    </w:p>
    <w:p w14:paraId="0798A727" w14:textId="77777777" w:rsidR="00D67812" w:rsidRDefault="00D67812" w:rsidP="00D67812">
      <w:pPr>
        <w:rPr>
          <w:color w:val="000000"/>
        </w:rPr>
      </w:pPr>
      <w:r>
        <w:rPr>
          <w:color w:val="000000"/>
        </w:rPr>
        <w:tab/>
      </w:r>
      <w:r>
        <w:rPr>
          <w:color w:val="000000"/>
        </w:rPr>
        <w:tab/>
        <w:t xml:space="preserve">3. </w:t>
      </w:r>
      <w:r w:rsidR="0061302E">
        <w:rPr>
          <w:color w:val="000000"/>
        </w:rPr>
        <w:tab/>
      </w:r>
      <w:r>
        <w:rPr>
          <w:color w:val="000000"/>
        </w:rPr>
        <w:t xml:space="preserve">Be a respectable, respectful, and </w:t>
      </w:r>
      <w:r w:rsidRPr="004C42EE">
        <w:rPr>
          <w:color w:val="000000"/>
        </w:rPr>
        <w:t>significant</w:t>
      </w:r>
      <w:r>
        <w:rPr>
          <w:color w:val="000000"/>
        </w:rPr>
        <w:t xml:space="preserve"> </w:t>
      </w:r>
      <w:r w:rsidR="00F2655F">
        <w:rPr>
          <w:color w:val="000000"/>
        </w:rPr>
        <w:t xml:space="preserve">practical </w:t>
      </w:r>
      <w:r>
        <w:rPr>
          <w:color w:val="000000"/>
        </w:rPr>
        <w:t>theologian</w:t>
      </w:r>
      <w:r w:rsidR="0061302E">
        <w:rPr>
          <w:color w:val="000000"/>
        </w:rPr>
        <w:t>.</w:t>
      </w:r>
    </w:p>
    <w:p w14:paraId="0651499B" w14:textId="77777777" w:rsidR="0061302E" w:rsidRDefault="0061302E" w:rsidP="00D67812">
      <w:pPr>
        <w:rPr>
          <w:color w:val="000000"/>
        </w:rPr>
      </w:pPr>
    </w:p>
    <w:p w14:paraId="778168E4" w14:textId="346B1905" w:rsidR="0061302E" w:rsidRDefault="0061302E" w:rsidP="0061302E">
      <w:pPr>
        <w:ind w:left="2160" w:hanging="720"/>
        <w:rPr>
          <w:color w:val="000000"/>
        </w:rPr>
      </w:pPr>
      <w:r>
        <w:rPr>
          <w:color w:val="000000"/>
        </w:rPr>
        <w:t>4.</w:t>
      </w:r>
      <w:r>
        <w:rPr>
          <w:color w:val="000000"/>
        </w:rPr>
        <w:tab/>
      </w:r>
      <w:r>
        <w:t xml:space="preserve">Appreciate that theology is a </w:t>
      </w:r>
      <w:r w:rsidRPr="004C42EE">
        <w:t>dynamic</w:t>
      </w:r>
      <w:r>
        <w:t xml:space="preserve"> and </w:t>
      </w:r>
      <w:r w:rsidRPr="004C42EE">
        <w:t>contextual</w:t>
      </w:r>
      <w:r>
        <w:t xml:space="preserve"> effort to discern appropriate ways to embody the redemption revealed in Jesus Christ</w:t>
      </w:r>
      <w:r w:rsidR="00DA31A5">
        <w:t xml:space="preserve"> and empowered by the Holy Spirit</w:t>
      </w:r>
      <w:r>
        <w:t>.</w:t>
      </w:r>
    </w:p>
    <w:p w14:paraId="3AA1EBC3" w14:textId="77777777" w:rsidR="00D67812" w:rsidRDefault="00D67812" w:rsidP="00D67812">
      <w:pPr>
        <w:rPr>
          <w:color w:val="000000"/>
        </w:rPr>
      </w:pPr>
    </w:p>
    <w:p w14:paraId="70DE7845" w14:textId="77777777" w:rsidR="00D67812" w:rsidRDefault="00D67812" w:rsidP="00D67812">
      <w:pPr>
        <w:rPr>
          <w:color w:val="000000"/>
        </w:rPr>
      </w:pPr>
      <w:r>
        <w:rPr>
          <w:color w:val="000000"/>
        </w:rPr>
        <w:tab/>
        <w:t xml:space="preserve">C. </w:t>
      </w:r>
      <w:r w:rsidR="0061302E">
        <w:rPr>
          <w:color w:val="000000"/>
        </w:rPr>
        <w:tab/>
      </w:r>
      <w:r>
        <w:rPr>
          <w:color w:val="000000"/>
        </w:rPr>
        <w:t>Doing:</w:t>
      </w:r>
    </w:p>
    <w:p w14:paraId="21B8E681" w14:textId="77777777" w:rsidR="00D67812" w:rsidRDefault="00D67812" w:rsidP="00D67812">
      <w:pPr>
        <w:rPr>
          <w:color w:val="000000"/>
        </w:rPr>
      </w:pPr>
      <w:r>
        <w:rPr>
          <w:color w:val="000000"/>
        </w:rPr>
        <w:tab/>
      </w:r>
      <w:r>
        <w:rPr>
          <w:color w:val="000000"/>
        </w:rPr>
        <w:tab/>
      </w:r>
    </w:p>
    <w:p w14:paraId="4D6FAB05" w14:textId="77777777" w:rsidR="00D67812" w:rsidRDefault="00D67812" w:rsidP="00D67812">
      <w:pPr>
        <w:rPr>
          <w:color w:val="000000"/>
        </w:rPr>
      </w:pPr>
      <w:r>
        <w:rPr>
          <w:color w:val="000000"/>
        </w:rPr>
        <w:tab/>
      </w:r>
      <w:r>
        <w:rPr>
          <w:color w:val="000000"/>
        </w:rPr>
        <w:tab/>
        <w:t xml:space="preserve">1. </w:t>
      </w:r>
      <w:r w:rsidR="00E73DAC">
        <w:rPr>
          <w:color w:val="000000"/>
        </w:rPr>
        <w:tab/>
      </w:r>
      <w:r>
        <w:rPr>
          <w:color w:val="000000"/>
        </w:rPr>
        <w:t xml:space="preserve">Develop the ability to present </w:t>
      </w:r>
      <w:r w:rsidRPr="004C42EE">
        <w:rPr>
          <w:color w:val="000000"/>
        </w:rPr>
        <w:t>informative</w:t>
      </w:r>
      <w:r>
        <w:rPr>
          <w:color w:val="000000"/>
        </w:rPr>
        <w:t xml:space="preserve"> </w:t>
      </w:r>
      <w:r w:rsidR="00F2655F">
        <w:rPr>
          <w:color w:val="000000"/>
        </w:rPr>
        <w:t>presentations</w:t>
      </w:r>
      <w:r>
        <w:rPr>
          <w:color w:val="000000"/>
        </w:rPr>
        <w:t xml:space="preserve"> and facilitate student discussions</w:t>
      </w:r>
      <w:r w:rsidR="0061302E">
        <w:rPr>
          <w:color w:val="000000"/>
        </w:rPr>
        <w:t>.</w:t>
      </w:r>
    </w:p>
    <w:p w14:paraId="5000B595" w14:textId="77777777" w:rsidR="00D67812" w:rsidRDefault="00D67812" w:rsidP="00D67812">
      <w:pPr>
        <w:rPr>
          <w:color w:val="000000"/>
        </w:rPr>
      </w:pPr>
    </w:p>
    <w:p w14:paraId="4642FC01" w14:textId="77777777" w:rsidR="00D67812" w:rsidRDefault="00D67812" w:rsidP="00E73DAC">
      <w:pPr>
        <w:ind w:left="2160" w:hanging="720"/>
        <w:rPr>
          <w:color w:val="000000"/>
        </w:rPr>
      </w:pPr>
      <w:r>
        <w:rPr>
          <w:color w:val="000000"/>
        </w:rPr>
        <w:t xml:space="preserve">2. </w:t>
      </w:r>
      <w:r w:rsidR="00E73DAC">
        <w:rPr>
          <w:color w:val="000000"/>
        </w:rPr>
        <w:tab/>
      </w:r>
      <w:r w:rsidRPr="004C42EE">
        <w:rPr>
          <w:color w:val="000000"/>
        </w:rPr>
        <w:t>Research</w:t>
      </w:r>
      <w:r>
        <w:rPr>
          <w:color w:val="000000"/>
        </w:rPr>
        <w:t xml:space="preserve"> and </w:t>
      </w:r>
      <w:r w:rsidRPr="004C42EE">
        <w:rPr>
          <w:color w:val="000000"/>
        </w:rPr>
        <w:t>present</w:t>
      </w:r>
      <w:r>
        <w:rPr>
          <w:color w:val="000000"/>
        </w:rPr>
        <w:t xml:space="preserve"> original research on a </w:t>
      </w:r>
      <w:r w:rsidRPr="004C42EE">
        <w:rPr>
          <w:color w:val="000000"/>
        </w:rPr>
        <w:t>substantial</w:t>
      </w:r>
      <w:r>
        <w:rPr>
          <w:color w:val="000000"/>
        </w:rPr>
        <w:t xml:space="preserve"> topic in </w:t>
      </w:r>
      <w:r w:rsidR="007C56DE">
        <w:rPr>
          <w:color w:val="000000"/>
        </w:rPr>
        <w:t>missional</w:t>
      </w:r>
      <w:r>
        <w:rPr>
          <w:color w:val="000000"/>
        </w:rPr>
        <w:t xml:space="preserve"> theology</w:t>
      </w:r>
      <w:r w:rsidR="007C56DE">
        <w:rPr>
          <w:color w:val="000000"/>
        </w:rPr>
        <w:t xml:space="preserve"> and </w:t>
      </w:r>
      <w:r w:rsidR="00F42D6F">
        <w:rPr>
          <w:color w:val="000000"/>
        </w:rPr>
        <w:t>significant</w:t>
      </w:r>
      <w:r w:rsidR="007C56DE">
        <w:rPr>
          <w:color w:val="000000"/>
        </w:rPr>
        <w:t xml:space="preserve"> for your research topic</w:t>
      </w:r>
      <w:r w:rsidR="0061302E">
        <w:rPr>
          <w:color w:val="000000"/>
        </w:rPr>
        <w:t>.</w:t>
      </w:r>
    </w:p>
    <w:p w14:paraId="12CA9B44" w14:textId="77777777" w:rsidR="00D67812" w:rsidRDefault="00D67812" w:rsidP="00D67812">
      <w:pPr>
        <w:rPr>
          <w:color w:val="000000"/>
        </w:rPr>
      </w:pPr>
    </w:p>
    <w:p w14:paraId="01B33E92" w14:textId="77777777" w:rsidR="00D67812" w:rsidRDefault="00D67812" w:rsidP="00D67812">
      <w:pPr>
        <w:rPr>
          <w:color w:val="000000"/>
        </w:rPr>
      </w:pPr>
      <w:r>
        <w:rPr>
          <w:color w:val="000000"/>
        </w:rPr>
        <w:tab/>
      </w:r>
      <w:r>
        <w:rPr>
          <w:color w:val="000000"/>
        </w:rPr>
        <w:tab/>
        <w:t xml:space="preserve">3. </w:t>
      </w:r>
      <w:r w:rsidR="00E73DAC">
        <w:rPr>
          <w:color w:val="000000"/>
        </w:rPr>
        <w:tab/>
      </w:r>
      <w:r w:rsidRPr="004C42EE">
        <w:rPr>
          <w:color w:val="000000"/>
        </w:rPr>
        <w:t>Hone</w:t>
      </w:r>
      <w:r>
        <w:rPr>
          <w:color w:val="000000"/>
        </w:rPr>
        <w:t xml:space="preserve"> critical reading skills in primary literature</w:t>
      </w:r>
      <w:r w:rsidR="00E73DAC">
        <w:rPr>
          <w:color w:val="000000"/>
        </w:rPr>
        <w:t>.</w:t>
      </w:r>
    </w:p>
    <w:p w14:paraId="547429B9" w14:textId="77777777" w:rsidR="00D67812" w:rsidRDefault="00D67812" w:rsidP="00D67812">
      <w:pPr>
        <w:rPr>
          <w:color w:val="000000"/>
        </w:rPr>
      </w:pPr>
    </w:p>
    <w:p w14:paraId="07719161" w14:textId="77777777" w:rsidR="00D67812" w:rsidRDefault="00D67812" w:rsidP="00D67812">
      <w:pPr>
        <w:rPr>
          <w:color w:val="000000"/>
        </w:rPr>
      </w:pPr>
      <w:r>
        <w:rPr>
          <w:color w:val="000000"/>
        </w:rPr>
        <w:tab/>
      </w:r>
      <w:r>
        <w:rPr>
          <w:color w:val="000000"/>
        </w:rPr>
        <w:tab/>
        <w:t xml:space="preserve">4. </w:t>
      </w:r>
      <w:r w:rsidR="00E73DAC">
        <w:rPr>
          <w:color w:val="000000"/>
        </w:rPr>
        <w:tab/>
      </w:r>
      <w:r>
        <w:rPr>
          <w:color w:val="000000"/>
        </w:rPr>
        <w:t xml:space="preserve">Develop the ability to </w:t>
      </w:r>
      <w:r w:rsidR="00E73DAC" w:rsidRPr="004C42EE">
        <w:rPr>
          <w:color w:val="000000"/>
        </w:rPr>
        <w:t>analyze</w:t>
      </w:r>
      <w:r>
        <w:rPr>
          <w:color w:val="000000"/>
        </w:rPr>
        <w:t xml:space="preserve"> secondary scholarship in light of primary texts</w:t>
      </w:r>
      <w:r w:rsidR="00E73DAC">
        <w:rPr>
          <w:color w:val="000000"/>
        </w:rPr>
        <w:t>.</w:t>
      </w:r>
    </w:p>
    <w:p w14:paraId="2AE2E153" w14:textId="77777777" w:rsidR="00E73DAC" w:rsidRDefault="00E73DAC" w:rsidP="00D67812">
      <w:pPr>
        <w:rPr>
          <w:color w:val="000000"/>
        </w:rPr>
      </w:pPr>
    </w:p>
    <w:p w14:paraId="5CEAF1A3" w14:textId="77777777" w:rsidR="00D67812" w:rsidRDefault="00D67812" w:rsidP="00D67812">
      <w:pPr>
        <w:rPr>
          <w:color w:val="000000"/>
        </w:rPr>
      </w:pPr>
    </w:p>
    <w:p w14:paraId="3C44D4CE" w14:textId="4B311BFD" w:rsidR="00D67812" w:rsidRDefault="00D67812" w:rsidP="00694E78">
      <w:pPr>
        <w:outlineLvl w:val="0"/>
        <w:rPr>
          <w:b/>
          <w:bCs/>
        </w:rPr>
      </w:pPr>
      <w:r>
        <w:rPr>
          <w:b/>
          <w:bCs/>
        </w:rPr>
        <w:t xml:space="preserve">II. </w:t>
      </w:r>
      <w:r w:rsidR="00E73DAC">
        <w:rPr>
          <w:b/>
          <w:bCs/>
        </w:rPr>
        <w:tab/>
      </w:r>
      <w:r>
        <w:rPr>
          <w:b/>
          <w:bCs/>
        </w:rPr>
        <w:t>Required Text(s):</w:t>
      </w:r>
    </w:p>
    <w:p w14:paraId="37A4AD77" w14:textId="77777777" w:rsidR="00D67812" w:rsidRDefault="00D67812" w:rsidP="00D67812">
      <w:pPr>
        <w:rPr>
          <w:bCs/>
        </w:rPr>
      </w:pPr>
    </w:p>
    <w:p w14:paraId="20DF79D2" w14:textId="02CCD09A" w:rsidR="00D67812" w:rsidRPr="0023069E" w:rsidRDefault="00D67812" w:rsidP="00555B3B">
      <w:pPr>
        <w:rPr>
          <w:bCs/>
        </w:rPr>
      </w:pPr>
      <w:r>
        <w:rPr>
          <w:bCs/>
        </w:rPr>
        <w:tab/>
      </w:r>
      <w:r w:rsidR="0023069E">
        <w:rPr>
          <w:bCs/>
        </w:rPr>
        <w:t xml:space="preserve">Resources for </w:t>
      </w:r>
      <w:r w:rsidR="009C5C29">
        <w:rPr>
          <w:bCs/>
        </w:rPr>
        <w:t>getting started in missional theology:</w:t>
      </w:r>
      <w:r w:rsidR="003B3B5C">
        <w:rPr>
          <w:bCs/>
        </w:rPr>
        <w:t xml:space="preserve"> </w:t>
      </w:r>
      <w:r w:rsidR="0023069E">
        <w:t>Student Selected Textbook and Blog:</w:t>
      </w:r>
    </w:p>
    <w:p w14:paraId="38512B08" w14:textId="77777777" w:rsidR="0054289B" w:rsidRDefault="0054289B" w:rsidP="00E73DAC">
      <w:pPr>
        <w:ind w:left="1440" w:hanging="720"/>
        <w:rPr>
          <w:bCs/>
        </w:rPr>
      </w:pPr>
    </w:p>
    <w:p w14:paraId="1CEC9F29" w14:textId="77777777" w:rsidR="00397346" w:rsidRDefault="00397346" w:rsidP="00E73DAC">
      <w:pPr>
        <w:ind w:left="1440" w:hanging="720"/>
        <w:rPr>
          <w:bCs/>
        </w:rPr>
      </w:pPr>
      <w:r>
        <w:rPr>
          <w:bCs/>
        </w:rPr>
        <w:tab/>
        <w:t xml:space="preserve">• Diana Butler Bass, </w:t>
      </w:r>
      <w:r>
        <w:rPr>
          <w:bCs/>
          <w:i/>
        </w:rPr>
        <w:t>Christianity After Religion: The End of Church and the Birth of a New Spiritual Awakening</w:t>
      </w:r>
      <w:r>
        <w:rPr>
          <w:bCs/>
        </w:rPr>
        <w:t xml:space="preserve"> (</w:t>
      </w:r>
      <w:r w:rsidR="000F751B">
        <w:rPr>
          <w:bCs/>
        </w:rPr>
        <w:t>New York</w:t>
      </w:r>
      <w:r w:rsidR="00AA0589">
        <w:rPr>
          <w:bCs/>
        </w:rPr>
        <w:t>: HarperCollins, 2012).</w:t>
      </w:r>
    </w:p>
    <w:p w14:paraId="3CA2A5C9" w14:textId="77777777" w:rsidR="00AA0589" w:rsidRDefault="00AA0589" w:rsidP="00E73DAC">
      <w:pPr>
        <w:ind w:left="1440" w:hanging="720"/>
        <w:rPr>
          <w:bCs/>
        </w:rPr>
      </w:pPr>
    </w:p>
    <w:p w14:paraId="46BEEB35" w14:textId="77777777" w:rsidR="00AA0589" w:rsidRPr="00AA0589" w:rsidRDefault="00AA0589" w:rsidP="00E73DAC">
      <w:pPr>
        <w:ind w:left="1440" w:hanging="720"/>
        <w:rPr>
          <w:bCs/>
        </w:rPr>
      </w:pPr>
      <w:r>
        <w:rPr>
          <w:bCs/>
        </w:rPr>
        <w:tab/>
        <w:t xml:space="preserve">• Ryan K. Bolger, </w:t>
      </w:r>
      <w:r>
        <w:rPr>
          <w:bCs/>
          <w:i/>
        </w:rPr>
        <w:t>The Gospel after Christendom: New Voices, New Cultures, New Expressions</w:t>
      </w:r>
      <w:r>
        <w:rPr>
          <w:bCs/>
        </w:rPr>
        <w:t xml:space="preserve"> (Grand Rapids: BakerAcademic, </w:t>
      </w:r>
      <w:r w:rsidR="001B16E9">
        <w:rPr>
          <w:bCs/>
        </w:rPr>
        <w:t>2012).</w:t>
      </w:r>
    </w:p>
    <w:p w14:paraId="25522C45" w14:textId="77777777" w:rsidR="00397346" w:rsidRDefault="00397346" w:rsidP="00E73DAC">
      <w:pPr>
        <w:ind w:left="1440" w:hanging="720"/>
        <w:rPr>
          <w:bCs/>
        </w:rPr>
      </w:pPr>
    </w:p>
    <w:p w14:paraId="5C7908A4" w14:textId="77777777" w:rsidR="00EC53F7" w:rsidRDefault="00EC53F7" w:rsidP="00EC53F7">
      <w:pPr>
        <w:ind w:left="1440"/>
      </w:pPr>
      <w:r>
        <w:t xml:space="preserve">• Francis Chan, </w:t>
      </w:r>
      <w:r>
        <w:rPr>
          <w:i/>
        </w:rPr>
        <w:t>Crazy Love</w:t>
      </w:r>
      <w:r w:rsidR="00E127CF">
        <w:rPr>
          <w:i/>
        </w:rPr>
        <w:t>: Overwhelmed by a Relentless God</w:t>
      </w:r>
      <w:r w:rsidR="00E127CF">
        <w:t xml:space="preserve"> </w:t>
      </w:r>
      <w:r w:rsidR="00DF2DBD">
        <w:t>(Colorado Springs: David C. Cook, 2013)</w:t>
      </w:r>
      <w:r w:rsidR="00111B0B">
        <w:t xml:space="preserve"> (</w:t>
      </w:r>
      <w:hyperlink r:id="rId7" w:history="1">
        <w:r w:rsidR="009574BA" w:rsidRPr="007C3669">
          <w:rPr>
            <w:rStyle w:val="Hyperlink"/>
          </w:rPr>
          <w:t>http://www.crazylovebook.com/)</w:t>
        </w:r>
      </w:hyperlink>
      <w:r w:rsidR="006E1142">
        <w:t>.</w:t>
      </w:r>
    </w:p>
    <w:p w14:paraId="2A4D508C" w14:textId="77777777" w:rsidR="006E1142" w:rsidRDefault="006E1142" w:rsidP="00EC53F7">
      <w:pPr>
        <w:ind w:left="1440"/>
      </w:pPr>
    </w:p>
    <w:p w14:paraId="7317E3F2" w14:textId="77777777" w:rsidR="006E1142" w:rsidRPr="009958B2" w:rsidRDefault="006E1142" w:rsidP="00EC53F7">
      <w:pPr>
        <w:ind w:left="1440"/>
      </w:pPr>
      <w:r>
        <w:t xml:space="preserve">• Mary Sue </w:t>
      </w:r>
      <w:r w:rsidR="009958B2">
        <w:t xml:space="preserve">Dehmlow Dreier, </w:t>
      </w:r>
      <w:r w:rsidR="009958B2">
        <w:rPr>
          <w:i/>
        </w:rPr>
        <w:t>Created by the Spirit: Planting Missional Congregations</w:t>
      </w:r>
      <w:r w:rsidR="009958B2">
        <w:t xml:space="preserve"> (Grand Rapids: Eerdmans, 2013).</w:t>
      </w:r>
    </w:p>
    <w:p w14:paraId="7690B9FD" w14:textId="77777777" w:rsidR="009574BA" w:rsidRDefault="009574BA" w:rsidP="00EC53F7">
      <w:pPr>
        <w:ind w:left="1440"/>
      </w:pPr>
    </w:p>
    <w:p w14:paraId="293C2183" w14:textId="77777777" w:rsidR="009574BA" w:rsidRPr="009574BA" w:rsidRDefault="009574BA" w:rsidP="009574BA">
      <w:pPr>
        <w:ind w:left="1440"/>
        <w:rPr>
          <w:bCs/>
        </w:rPr>
      </w:pPr>
      <w:r>
        <w:rPr>
          <w:bCs/>
        </w:rPr>
        <w:lastRenderedPageBreak/>
        <w:t xml:space="preserve">• Michael Frost &amp; Alan Hirsch, </w:t>
      </w:r>
      <w:r>
        <w:rPr>
          <w:bCs/>
          <w:i/>
        </w:rPr>
        <w:t>The Shaping of Things to come: Innovation and Mission for the 21</w:t>
      </w:r>
      <w:r w:rsidRPr="008D46EA">
        <w:rPr>
          <w:bCs/>
          <w:i/>
        </w:rPr>
        <w:t>st</w:t>
      </w:r>
      <w:r>
        <w:rPr>
          <w:bCs/>
          <w:i/>
        </w:rPr>
        <w:t xml:space="preserve"> Century Church</w:t>
      </w:r>
      <w:r>
        <w:rPr>
          <w:bCs/>
        </w:rPr>
        <w:t xml:space="preserve"> (Peabody: Hendrickson, 2003).</w:t>
      </w:r>
    </w:p>
    <w:p w14:paraId="02DE6926" w14:textId="77777777" w:rsidR="00EC53F7" w:rsidRDefault="00EC53F7" w:rsidP="00E73DAC">
      <w:pPr>
        <w:ind w:left="1440" w:hanging="720"/>
        <w:rPr>
          <w:bCs/>
        </w:rPr>
      </w:pPr>
    </w:p>
    <w:p w14:paraId="29748004" w14:textId="77777777" w:rsidR="0054289B" w:rsidRDefault="0054289B" w:rsidP="0054289B">
      <w:pPr>
        <w:ind w:left="1440"/>
      </w:pPr>
      <w:r>
        <w:t xml:space="preserve">• David Fitch, </w:t>
      </w:r>
      <w:r w:rsidRPr="008A2AAF">
        <w:rPr>
          <w:i/>
          <w:iCs/>
        </w:rPr>
        <w:t xml:space="preserve">Faithful Presence: 7 Disciplines That Shape the Church </w:t>
      </w:r>
      <w:r w:rsidR="000F5A07" w:rsidRPr="008A2AAF">
        <w:rPr>
          <w:i/>
          <w:iCs/>
        </w:rPr>
        <w:t>for</w:t>
      </w:r>
      <w:r w:rsidRPr="008A2AAF">
        <w:rPr>
          <w:i/>
          <w:iCs/>
        </w:rPr>
        <w:t xml:space="preserve"> God’s Mission</w:t>
      </w:r>
      <w:r>
        <w:t xml:space="preserve"> &amp; </w:t>
      </w:r>
      <w:r>
        <w:rPr>
          <w:i/>
        </w:rPr>
        <w:t>Prodigal Christianity</w:t>
      </w:r>
      <w:r w:rsidR="00485F81">
        <w:t xml:space="preserve"> (Downers Grove: IVP, 2016)</w:t>
      </w:r>
      <w:r>
        <w:t xml:space="preserve"> (</w:t>
      </w:r>
      <w:hyperlink r:id="rId8" w:history="1">
        <w:r w:rsidRPr="00FC3C7A">
          <w:rPr>
            <w:rStyle w:val="Hyperlink"/>
          </w:rPr>
          <w:t>Reclaiming the Mission blog</w:t>
        </w:r>
      </w:hyperlink>
      <w:r>
        <w:t>)</w:t>
      </w:r>
    </w:p>
    <w:p w14:paraId="755FEF8C" w14:textId="77777777" w:rsidR="004F4006" w:rsidRDefault="004F4006" w:rsidP="004F4006"/>
    <w:p w14:paraId="7C75B362" w14:textId="77777777" w:rsidR="0023296A" w:rsidRDefault="0023296A" w:rsidP="00951107">
      <w:pPr>
        <w:ind w:left="1440"/>
      </w:pPr>
      <w:r>
        <w:t xml:space="preserve">• Craig Van Gelder and Dwight </w:t>
      </w:r>
      <w:r w:rsidR="00E33CE2">
        <w:t xml:space="preserve">J. </w:t>
      </w:r>
      <w:r w:rsidR="00951107">
        <w:t xml:space="preserve">Zscheile, </w:t>
      </w:r>
      <w:r w:rsidR="00951107">
        <w:rPr>
          <w:i/>
        </w:rPr>
        <w:t>The Missional Church in Perspective: Mapping Trends and Shaping the Conversation</w:t>
      </w:r>
      <w:r w:rsidR="00951107">
        <w:t xml:space="preserve"> (Grand Rapids: BakerAcademic, 2011).</w:t>
      </w:r>
    </w:p>
    <w:p w14:paraId="4A6FBB99" w14:textId="77777777" w:rsidR="0051160A" w:rsidRDefault="0051160A" w:rsidP="00951107">
      <w:pPr>
        <w:ind w:left="1440"/>
      </w:pPr>
    </w:p>
    <w:p w14:paraId="3B7CC64E" w14:textId="77777777" w:rsidR="0051160A" w:rsidRPr="0051160A" w:rsidRDefault="0051160A" w:rsidP="00951107">
      <w:pPr>
        <w:ind w:left="1440"/>
      </w:pPr>
      <w:r>
        <w:t xml:space="preserve">• Craig Van Gelder and Dwight </w:t>
      </w:r>
      <w:r w:rsidR="00E33CE2">
        <w:t xml:space="preserve">J. </w:t>
      </w:r>
      <w:r>
        <w:t xml:space="preserve">Zscheile, </w:t>
      </w:r>
      <w:r>
        <w:rPr>
          <w:i/>
        </w:rPr>
        <w:t>Participating in God’s Mission: A Theological Missiology for the Church in America</w:t>
      </w:r>
      <w:r>
        <w:t xml:space="preserve"> (Grand Rapids: Eerdmans, 2018).</w:t>
      </w:r>
    </w:p>
    <w:p w14:paraId="3CD0837D" w14:textId="77777777" w:rsidR="0023296A" w:rsidRDefault="0023296A" w:rsidP="004F4006"/>
    <w:p w14:paraId="2651347E" w14:textId="77777777" w:rsidR="004F4006" w:rsidRDefault="004F4006" w:rsidP="004F4006">
      <w:pPr>
        <w:ind w:left="1440"/>
        <w:rPr>
          <w:bCs/>
        </w:rPr>
      </w:pPr>
      <w:r>
        <w:t>• Eddie Gibbs</w:t>
      </w:r>
      <w:r w:rsidRPr="00545709">
        <w:t xml:space="preserve"> </w:t>
      </w:r>
      <w:r>
        <w:t xml:space="preserve">and Ryan K. Bolger, </w:t>
      </w:r>
      <w:r>
        <w:rPr>
          <w:i/>
        </w:rPr>
        <w:t>Emergent Churches: Creating Christian Community in Postmodern Cultures</w:t>
      </w:r>
      <w:r>
        <w:t xml:space="preserve"> (Grand Rapids: BakerAcademic, 2005)</w:t>
      </w:r>
      <w:r>
        <w:rPr>
          <w:bCs/>
        </w:rPr>
        <w:t>.</w:t>
      </w:r>
    </w:p>
    <w:p w14:paraId="145796B3" w14:textId="77777777" w:rsidR="000F751B" w:rsidRDefault="000F751B" w:rsidP="004F4006">
      <w:pPr>
        <w:ind w:left="1440"/>
        <w:rPr>
          <w:bCs/>
        </w:rPr>
      </w:pPr>
    </w:p>
    <w:p w14:paraId="7F3D0B18" w14:textId="7449AAC8" w:rsidR="000F751B" w:rsidRDefault="000F751B" w:rsidP="004F4006">
      <w:pPr>
        <w:ind w:left="1440"/>
        <w:rPr>
          <w:bCs/>
        </w:rPr>
      </w:pPr>
      <w:r>
        <w:rPr>
          <w:bCs/>
        </w:rPr>
        <w:t xml:space="preserve">• Darrell L. Guder, ed., </w:t>
      </w:r>
      <w:r>
        <w:rPr>
          <w:bCs/>
          <w:i/>
        </w:rPr>
        <w:t xml:space="preserve">Missional Church: A Vision for the Sending of the </w:t>
      </w:r>
      <w:r w:rsidR="002F48A4">
        <w:rPr>
          <w:bCs/>
          <w:i/>
        </w:rPr>
        <w:t>Church</w:t>
      </w:r>
      <w:r>
        <w:rPr>
          <w:bCs/>
          <w:i/>
        </w:rPr>
        <w:t xml:space="preserve"> in North America</w:t>
      </w:r>
      <w:r w:rsidR="0023296A">
        <w:rPr>
          <w:bCs/>
        </w:rPr>
        <w:t xml:space="preserve"> (Grand Rapids: Eerdmans, 1998).</w:t>
      </w:r>
    </w:p>
    <w:p w14:paraId="63DF8F27" w14:textId="77777777" w:rsidR="00190C4B" w:rsidRDefault="00190C4B" w:rsidP="004F4006">
      <w:pPr>
        <w:ind w:left="1440"/>
        <w:rPr>
          <w:bCs/>
        </w:rPr>
      </w:pPr>
    </w:p>
    <w:p w14:paraId="1283B9B1" w14:textId="77777777" w:rsidR="00190C4B" w:rsidRPr="00190C4B" w:rsidRDefault="00190C4B" w:rsidP="004F4006">
      <w:pPr>
        <w:ind w:left="1440"/>
        <w:rPr>
          <w:bCs/>
        </w:rPr>
      </w:pPr>
      <w:r>
        <w:rPr>
          <w:bCs/>
        </w:rPr>
        <w:t xml:space="preserve">Darrell L. Guder, </w:t>
      </w:r>
      <w:r>
        <w:rPr>
          <w:bCs/>
          <w:i/>
        </w:rPr>
        <w:t>Called to Witness: Doing Missional Theology</w:t>
      </w:r>
      <w:r>
        <w:rPr>
          <w:bCs/>
        </w:rPr>
        <w:t xml:space="preserve"> (Grand Rapids: Eerdmans, 2015).</w:t>
      </w:r>
    </w:p>
    <w:p w14:paraId="62776BB4" w14:textId="77777777" w:rsidR="004F4006" w:rsidRDefault="004F4006" w:rsidP="0054289B">
      <w:pPr>
        <w:ind w:left="1440"/>
      </w:pPr>
    </w:p>
    <w:p w14:paraId="1A6BBF45" w14:textId="77777777" w:rsidR="003621AA" w:rsidRDefault="003621AA" w:rsidP="003621AA">
      <w:pPr>
        <w:ind w:left="1440"/>
        <w:rPr>
          <w:bCs/>
        </w:rPr>
      </w:pPr>
      <w:r>
        <w:rPr>
          <w:bCs/>
        </w:rPr>
        <w:t xml:space="preserve">• Roger Helland and Leonard Hjalmarson, </w:t>
      </w:r>
      <w:r>
        <w:rPr>
          <w:bCs/>
          <w:i/>
        </w:rPr>
        <w:t>Missional Spirituality</w:t>
      </w:r>
      <w:r>
        <w:rPr>
          <w:bCs/>
        </w:rPr>
        <w:t xml:space="preserve"> (Downers Grove: InterVarsity, 2011).</w:t>
      </w:r>
    </w:p>
    <w:p w14:paraId="32957C9B" w14:textId="77777777" w:rsidR="003621AA" w:rsidRDefault="003621AA" w:rsidP="003621AA">
      <w:pPr>
        <w:ind w:left="1440"/>
        <w:rPr>
          <w:bCs/>
        </w:rPr>
      </w:pPr>
    </w:p>
    <w:p w14:paraId="2BDA052D" w14:textId="77777777" w:rsidR="003621AA" w:rsidRDefault="003621AA" w:rsidP="003621AA">
      <w:pPr>
        <w:ind w:left="1440"/>
        <w:rPr>
          <w:bCs/>
        </w:rPr>
      </w:pPr>
      <w:r>
        <w:rPr>
          <w:bCs/>
        </w:rPr>
        <w:t xml:space="preserve">• Michael W. Goheen, </w:t>
      </w:r>
      <w:r>
        <w:rPr>
          <w:bCs/>
          <w:i/>
        </w:rPr>
        <w:t>A Light to the Nations: The Missional Church and the Biblical Story</w:t>
      </w:r>
      <w:r>
        <w:rPr>
          <w:bCs/>
        </w:rPr>
        <w:t xml:space="preserve"> (Grand Rapids: Baker Academic, 2011).</w:t>
      </w:r>
    </w:p>
    <w:p w14:paraId="66055208" w14:textId="77777777" w:rsidR="0023069E" w:rsidRPr="00FC3C7A" w:rsidRDefault="0023069E" w:rsidP="0054289B">
      <w:pPr>
        <w:ind w:left="1440"/>
      </w:pPr>
    </w:p>
    <w:p w14:paraId="7528F011" w14:textId="77777777" w:rsidR="0054289B" w:rsidRDefault="0054289B" w:rsidP="0054289B">
      <w:pPr>
        <w:ind w:left="1440"/>
      </w:pPr>
      <w:r>
        <w:t xml:space="preserve">• Scott McKnight, </w:t>
      </w:r>
      <w:r>
        <w:rPr>
          <w:i/>
        </w:rPr>
        <w:t>Jesus Creed</w:t>
      </w:r>
      <w:r w:rsidR="00650CEF">
        <w:rPr>
          <w:i/>
        </w:rPr>
        <w:t>: Loving God, Loving Others</w:t>
      </w:r>
      <w:r w:rsidR="00A73272">
        <w:rPr>
          <w:i/>
        </w:rPr>
        <w:t>, 10</w:t>
      </w:r>
      <w:r w:rsidR="00A73272" w:rsidRPr="00A73272">
        <w:rPr>
          <w:i/>
        </w:rPr>
        <w:t>th</w:t>
      </w:r>
      <w:r w:rsidR="00A73272">
        <w:rPr>
          <w:i/>
        </w:rPr>
        <w:t xml:space="preserve"> Anniversary Edition</w:t>
      </w:r>
      <w:r w:rsidR="00650CEF">
        <w:t xml:space="preserve"> (</w:t>
      </w:r>
      <w:r w:rsidR="00A73272">
        <w:t>Paraclete, 2014)</w:t>
      </w:r>
      <w:r>
        <w:t xml:space="preserve"> (</w:t>
      </w:r>
      <w:hyperlink r:id="rId9" w:history="1">
        <w:r w:rsidRPr="00FC3C7A">
          <w:rPr>
            <w:rStyle w:val="Hyperlink"/>
          </w:rPr>
          <w:t>Jesus Creed blog</w:t>
        </w:r>
      </w:hyperlink>
      <w:r>
        <w:t>)</w:t>
      </w:r>
      <w:r w:rsidR="00FD7FE7">
        <w:t>.</w:t>
      </w:r>
    </w:p>
    <w:p w14:paraId="3E8EC359" w14:textId="77777777" w:rsidR="00EF2876" w:rsidRDefault="00EF2876" w:rsidP="0054289B">
      <w:pPr>
        <w:ind w:left="1440"/>
      </w:pPr>
    </w:p>
    <w:p w14:paraId="05E8FAE3" w14:textId="77777777" w:rsidR="00EF2876" w:rsidRPr="00EF2876" w:rsidRDefault="00EF2876" w:rsidP="0054289B">
      <w:pPr>
        <w:ind w:left="1440"/>
      </w:pPr>
      <w:r>
        <w:t xml:space="preserve">• Lesslie Newbigin, </w:t>
      </w:r>
      <w:r>
        <w:rPr>
          <w:i/>
        </w:rPr>
        <w:t>Foolishness to the Greeks: The Gospel and Western Culture</w:t>
      </w:r>
      <w:r>
        <w:t xml:space="preserve"> (Grand Rapids: Eerdmans, 1986).</w:t>
      </w:r>
    </w:p>
    <w:p w14:paraId="55ED89DD" w14:textId="77777777" w:rsidR="00FD7FE7" w:rsidRDefault="00FD7FE7" w:rsidP="0054289B">
      <w:pPr>
        <w:ind w:left="1440"/>
      </w:pPr>
    </w:p>
    <w:p w14:paraId="14CED45B" w14:textId="77777777" w:rsidR="00FD7FE7" w:rsidRPr="000726C4" w:rsidRDefault="00FD7FE7" w:rsidP="0054289B">
      <w:pPr>
        <w:ind w:left="1440"/>
      </w:pPr>
      <w:r>
        <w:t xml:space="preserve">• Lesslie Newbigin, </w:t>
      </w:r>
      <w:r>
        <w:rPr>
          <w:i/>
        </w:rPr>
        <w:t>The Gospel in a Pluralist Society</w:t>
      </w:r>
      <w:r w:rsidR="000726C4">
        <w:t xml:space="preserve"> (Grand Rapids: Eerdmans, </w:t>
      </w:r>
      <w:r w:rsidR="00EF2876">
        <w:t>1989).</w:t>
      </w:r>
    </w:p>
    <w:p w14:paraId="5DB55E34" w14:textId="77777777" w:rsidR="0023069E" w:rsidRDefault="0023069E" w:rsidP="0054289B">
      <w:pPr>
        <w:ind w:left="1440"/>
      </w:pPr>
    </w:p>
    <w:p w14:paraId="11EBE51C" w14:textId="77777777" w:rsidR="003621AA" w:rsidRDefault="003621AA" w:rsidP="003621AA">
      <w:pPr>
        <w:ind w:left="1440"/>
        <w:rPr>
          <w:bCs/>
        </w:rPr>
      </w:pPr>
      <w:r>
        <w:rPr>
          <w:bCs/>
        </w:rPr>
        <w:t xml:space="preserve">• Stefan Paas, </w:t>
      </w:r>
      <w:r>
        <w:rPr>
          <w:bCs/>
          <w:i/>
        </w:rPr>
        <w:t>Church Planting in the Secular West: Learning from the European Experience</w:t>
      </w:r>
      <w:r>
        <w:rPr>
          <w:bCs/>
        </w:rPr>
        <w:t xml:space="preserve"> (Grand Rapids: Eerdmans, 2016).</w:t>
      </w:r>
    </w:p>
    <w:p w14:paraId="21C10C16" w14:textId="77777777" w:rsidR="003621AA" w:rsidRPr="00FC3C7A" w:rsidRDefault="003621AA" w:rsidP="0054289B">
      <w:pPr>
        <w:ind w:left="1440"/>
      </w:pPr>
    </w:p>
    <w:p w14:paraId="05F96237" w14:textId="77777777" w:rsidR="0054289B" w:rsidRDefault="0054289B" w:rsidP="0054289B">
      <w:pPr>
        <w:ind w:left="1440"/>
      </w:pPr>
      <w:r>
        <w:t xml:space="preserve">• David Platt, </w:t>
      </w:r>
      <w:r>
        <w:rPr>
          <w:i/>
        </w:rPr>
        <w:t>Radical: Taking Back Your Faith from the American Dream</w:t>
      </w:r>
      <w:r>
        <w:t xml:space="preserve"> </w:t>
      </w:r>
      <w:r w:rsidR="009574BA">
        <w:t xml:space="preserve">(Colorado Springs: Multnomah, 2010) </w:t>
      </w:r>
      <w:r>
        <w:t xml:space="preserve">(website: </w:t>
      </w:r>
      <w:hyperlink r:id="rId10" w:history="1">
        <w:r w:rsidR="00EC53F7">
          <w:rPr>
            <w:rStyle w:val="Hyperlink"/>
          </w:rPr>
          <w:t>http://radical.net/</w:t>
        </w:r>
      </w:hyperlink>
    </w:p>
    <w:p w14:paraId="4B3990A0" w14:textId="77777777" w:rsidR="0054289B" w:rsidRDefault="0054289B" w:rsidP="0054289B">
      <w:pPr>
        <w:ind w:left="1440"/>
      </w:pPr>
    </w:p>
    <w:p w14:paraId="7A6E3040" w14:textId="77777777" w:rsidR="00A56BF3" w:rsidRDefault="00A56BF3" w:rsidP="00A56BF3">
      <w:pPr>
        <w:ind w:left="1440"/>
        <w:rPr>
          <w:bCs/>
        </w:rPr>
      </w:pPr>
      <w:r>
        <w:rPr>
          <w:bCs/>
        </w:rPr>
        <w:t xml:space="preserve">• C. Christopher Smith and John Pattison, </w:t>
      </w:r>
      <w:r>
        <w:rPr>
          <w:bCs/>
          <w:i/>
        </w:rPr>
        <w:t>Slow Church: Cultivating Community in the Patient Way of Jesus</w:t>
      </w:r>
      <w:r>
        <w:rPr>
          <w:bCs/>
        </w:rPr>
        <w:t xml:space="preserve"> (Downers Grove: 2014). Also see </w:t>
      </w:r>
      <w:hyperlink r:id="rId11" w:history="1">
        <w:r w:rsidRPr="00724273">
          <w:rPr>
            <w:rStyle w:val="Hyperlink"/>
            <w:bCs/>
          </w:rPr>
          <w:t>http://slowchurch.com/</w:t>
        </w:r>
      </w:hyperlink>
    </w:p>
    <w:p w14:paraId="703DF731" w14:textId="77777777" w:rsidR="00A56BF3" w:rsidRDefault="00A56BF3" w:rsidP="0054289B">
      <w:pPr>
        <w:ind w:left="1440"/>
      </w:pPr>
    </w:p>
    <w:p w14:paraId="1440FB07" w14:textId="77777777" w:rsidR="0054289B" w:rsidRDefault="009574BA" w:rsidP="009574BA">
      <w:pPr>
        <w:ind w:left="1440"/>
        <w:rPr>
          <w:bCs/>
        </w:rPr>
      </w:pPr>
      <w:r>
        <w:rPr>
          <w:bCs/>
        </w:rPr>
        <w:t xml:space="preserve">• </w:t>
      </w:r>
      <w:r w:rsidR="0054289B">
        <w:rPr>
          <w:bCs/>
        </w:rPr>
        <w:t xml:space="preserve">Graham Ward, </w:t>
      </w:r>
      <w:r w:rsidR="0054289B">
        <w:rPr>
          <w:bCs/>
          <w:i/>
        </w:rPr>
        <w:t>The Politics of Discipleship: Becoming Postmaterial Citizens</w:t>
      </w:r>
      <w:r w:rsidR="0054289B">
        <w:rPr>
          <w:bCs/>
        </w:rPr>
        <w:t>, The Church and Postmodern Culture series, ser. ed. James K. A. Smith (Grand Rapids: Baker Academic, 2009).</w:t>
      </w:r>
    </w:p>
    <w:p w14:paraId="1BEB087F" w14:textId="77777777" w:rsidR="004F4006" w:rsidRDefault="004F4006" w:rsidP="005E7681">
      <w:pPr>
        <w:rPr>
          <w:bCs/>
        </w:rPr>
      </w:pPr>
    </w:p>
    <w:p w14:paraId="22B1B885" w14:textId="77777777" w:rsidR="00994426" w:rsidRDefault="004F4006" w:rsidP="004F4006">
      <w:pPr>
        <w:ind w:left="1440"/>
        <w:rPr>
          <w:bCs/>
        </w:rPr>
      </w:pPr>
      <w:r>
        <w:rPr>
          <w:bCs/>
        </w:rPr>
        <w:t xml:space="preserve">• </w:t>
      </w:r>
      <w:r w:rsidR="00994426">
        <w:rPr>
          <w:bCs/>
        </w:rPr>
        <w:t xml:space="preserve">Gary Tyra, </w:t>
      </w:r>
      <w:r w:rsidR="00994426">
        <w:rPr>
          <w:bCs/>
          <w:i/>
        </w:rPr>
        <w:t>A Missional Orthodoxy</w:t>
      </w:r>
      <w:r w:rsidR="00156420">
        <w:rPr>
          <w:bCs/>
          <w:i/>
        </w:rPr>
        <w:t>: Theology and Ministry in a Post-Christian Context</w:t>
      </w:r>
      <w:r w:rsidR="00994426">
        <w:rPr>
          <w:bCs/>
        </w:rPr>
        <w:t xml:space="preserve"> (Downers Grove: InterVa</w:t>
      </w:r>
      <w:r w:rsidR="00AE1B61">
        <w:rPr>
          <w:bCs/>
        </w:rPr>
        <w:t>r</w:t>
      </w:r>
      <w:r w:rsidR="00994426">
        <w:rPr>
          <w:bCs/>
        </w:rPr>
        <w:t>s</w:t>
      </w:r>
      <w:r w:rsidR="00AE1B61">
        <w:rPr>
          <w:bCs/>
        </w:rPr>
        <w:t>i</w:t>
      </w:r>
      <w:r w:rsidR="00156420">
        <w:rPr>
          <w:bCs/>
        </w:rPr>
        <w:t>ty Academic, 2013</w:t>
      </w:r>
      <w:r w:rsidR="00994426">
        <w:rPr>
          <w:bCs/>
        </w:rPr>
        <w:t>).</w:t>
      </w:r>
    </w:p>
    <w:p w14:paraId="17008BA1" w14:textId="77777777" w:rsidR="00346D38" w:rsidRDefault="00346D38" w:rsidP="0051160A">
      <w:pPr>
        <w:rPr>
          <w:bCs/>
        </w:rPr>
      </w:pPr>
    </w:p>
    <w:p w14:paraId="0AF953A4" w14:textId="77777777" w:rsidR="00704C9B" w:rsidRPr="00E33CE2" w:rsidRDefault="00E33CE2" w:rsidP="00E33CE2">
      <w:pPr>
        <w:ind w:left="1440"/>
        <w:rPr>
          <w:bCs/>
        </w:rPr>
      </w:pPr>
      <w:r>
        <w:rPr>
          <w:bCs/>
        </w:rPr>
        <w:t xml:space="preserve">• </w:t>
      </w:r>
      <w:r>
        <w:t xml:space="preserve">Dwight J. Zscheile, </w:t>
      </w:r>
      <w:r>
        <w:rPr>
          <w:i/>
        </w:rPr>
        <w:t>Cultivating Sent Communities: Missional Spiritual Formation</w:t>
      </w:r>
      <w:r>
        <w:t xml:space="preserve"> (Grand Rapids: Eerdmans, 2012).</w:t>
      </w:r>
    </w:p>
    <w:p w14:paraId="1A0A7E3E" w14:textId="77777777" w:rsidR="00624F0A" w:rsidRDefault="00624F0A" w:rsidP="005E7681">
      <w:pPr>
        <w:rPr>
          <w:bCs/>
        </w:rPr>
      </w:pPr>
    </w:p>
    <w:p w14:paraId="1F99C4D3" w14:textId="77777777" w:rsidR="008E2628" w:rsidRPr="00E04063" w:rsidRDefault="007A514C" w:rsidP="005C203F">
      <w:pPr>
        <w:ind w:left="1440"/>
        <w:rPr>
          <w:bCs/>
        </w:rPr>
      </w:pPr>
      <w:r>
        <w:rPr>
          <w:bCs/>
        </w:rPr>
        <w:t xml:space="preserve">• </w:t>
      </w:r>
      <w:r w:rsidR="005C203F">
        <w:rPr>
          <w:bCs/>
        </w:rPr>
        <w:t>Tyndale Seminary has a list of readings in Missional Church in their Missional Church Reading Room (</w:t>
      </w:r>
      <w:hyperlink r:id="rId12" w:history="1">
        <w:r w:rsidR="005C203F" w:rsidRPr="00AE1B61">
          <w:rPr>
            <w:rStyle w:val="Hyperlink"/>
            <w:bCs/>
          </w:rPr>
          <w:t>link</w:t>
        </w:r>
      </w:hyperlink>
      <w:r w:rsidR="005C203F">
        <w:rPr>
          <w:bCs/>
        </w:rPr>
        <w:t>).</w:t>
      </w:r>
    </w:p>
    <w:p w14:paraId="6920A43F" w14:textId="77777777" w:rsidR="00F62669" w:rsidRDefault="00F62669" w:rsidP="005E7681">
      <w:pPr>
        <w:rPr>
          <w:bCs/>
        </w:rPr>
      </w:pPr>
    </w:p>
    <w:p w14:paraId="459581D5" w14:textId="538D0F1A" w:rsidR="00067CC2" w:rsidRDefault="00F62669" w:rsidP="001D630D">
      <w:pPr>
        <w:ind w:left="1440"/>
        <w:rPr>
          <w:bCs/>
        </w:rPr>
      </w:pPr>
      <w:r>
        <w:rPr>
          <w:bCs/>
        </w:rPr>
        <w:t xml:space="preserve">• </w:t>
      </w:r>
      <w:r w:rsidR="008138E0" w:rsidRPr="00D340F6">
        <w:rPr>
          <w:bCs/>
        </w:rPr>
        <w:t>Robert Wuthnow,</w:t>
      </w:r>
      <w:r w:rsidR="008138E0">
        <w:rPr>
          <w:bCs/>
          <w:i/>
        </w:rPr>
        <w:t xml:space="preserve"> After the Baby Boomers: How Twenty- and Thirty-Somethings are shaping the Future of American Religion</w:t>
      </w:r>
      <w:r w:rsidR="008138E0">
        <w:rPr>
          <w:bCs/>
        </w:rPr>
        <w:t xml:space="preserve"> (</w:t>
      </w:r>
      <w:r w:rsidR="00D340F6">
        <w:rPr>
          <w:bCs/>
        </w:rPr>
        <w:t>Princeton</w:t>
      </w:r>
      <w:r w:rsidR="008138E0">
        <w:rPr>
          <w:bCs/>
        </w:rPr>
        <w:t xml:space="preserve">: </w:t>
      </w:r>
      <w:r w:rsidR="00D340F6">
        <w:rPr>
          <w:bCs/>
        </w:rPr>
        <w:t>Princeton</w:t>
      </w:r>
      <w:r w:rsidR="008138E0">
        <w:rPr>
          <w:bCs/>
        </w:rPr>
        <w:t xml:space="preserve"> University Press, 2010).</w:t>
      </w:r>
    </w:p>
    <w:p w14:paraId="5628D71B" w14:textId="5C015631" w:rsidR="000A4990" w:rsidRDefault="000A4990" w:rsidP="001D630D">
      <w:pPr>
        <w:ind w:left="1440"/>
        <w:rPr>
          <w:bCs/>
        </w:rPr>
      </w:pPr>
      <w:r>
        <w:rPr>
          <w:bCs/>
        </w:rPr>
        <w:t xml:space="preserve">• </w:t>
      </w:r>
      <w:r>
        <w:rPr>
          <w:bCs/>
          <w:i/>
          <w:iCs/>
        </w:rPr>
        <w:t>International Journal of Practical Theology</w:t>
      </w:r>
    </w:p>
    <w:p w14:paraId="3A54849F" w14:textId="0DB19055" w:rsidR="000A4990" w:rsidRDefault="000A4990" w:rsidP="001D630D">
      <w:pPr>
        <w:ind w:left="1440"/>
        <w:rPr>
          <w:bCs/>
        </w:rPr>
      </w:pPr>
    </w:p>
    <w:p w14:paraId="6FFAB543" w14:textId="62778A8A" w:rsidR="002578A4" w:rsidRDefault="002578A4" w:rsidP="001D630D">
      <w:pPr>
        <w:ind w:left="1440"/>
        <w:rPr>
          <w:bCs/>
        </w:rPr>
      </w:pPr>
      <w:r>
        <w:rPr>
          <w:bCs/>
        </w:rPr>
        <w:t xml:space="preserve">• </w:t>
      </w:r>
      <w:r>
        <w:rPr>
          <w:bCs/>
          <w:i/>
          <w:iCs/>
        </w:rPr>
        <w:t>Journal of Pastoral Theology</w:t>
      </w:r>
    </w:p>
    <w:p w14:paraId="1F0AAB66" w14:textId="775E24AB" w:rsidR="00D05EF0" w:rsidRDefault="00D05EF0" w:rsidP="001D630D">
      <w:pPr>
        <w:ind w:left="1440"/>
        <w:rPr>
          <w:bCs/>
        </w:rPr>
      </w:pPr>
    </w:p>
    <w:p w14:paraId="71B1B24C" w14:textId="0D72C220" w:rsidR="00D05EF0" w:rsidRPr="00D05EF0" w:rsidRDefault="00D05EF0" w:rsidP="001D630D">
      <w:pPr>
        <w:ind w:left="1440"/>
        <w:rPr>
          <w:bCs/>
        </w:rPr>
      </w:pPr>
      <w:r>
        <w:rPr>
          <w:bCs/>
        </w:rPr>
        <w:t xml:space="preserve">• </w:t>
      </w:r>
      <w:r>
        <w:rPr>
          <w:bCs/>
          <w:i/>
          <w:iCs/>
        </w:rPr>
        <w:t>Journal of Practical Theology</w:t>
      </w:r>
    </w:p>
    <w:p w14:paraId="13A293C3" w14:textId="77777777" w:rsidR="005E7681" w:rsidRDefault="005E7681" w:rsidP="001D630D">
      <w:pPr>
        <w:ind w:left="1440"/>
        <w:rPr>
          <w:bCs/>
        </w:rPr>
      </w:pPr>
    </w:p>
    <w:p w14:paraId="5F0B48F9" w14:textId="77777777" w:rsidR="0054289B" w:rsidRPr="00143F22" w:rsidRDefault="00F62669" w:rsidP="001D630D">
      <w:pPr>
        <w:ind w:left="1440"/>
        <w:rPr>
          <w:bCs/>
        </w:rPr>
      </w:pPr>
      <w:r>
        <w:rPr>
          <w:bCs/>
        </w:rPr>
        <w:t xml:space="preserve">• </w:t>
      </w:r>
      <w:r w:rsidR="00143F22">
        <w:rPr>
          <w:bCs/>
          <w:i/>
        </w:rPr>
        <w:t>Journal of Missional Practice</w:t>
      </w:r>
      <w:r w:rsidR="00143F22">
        <w:rPr>
          <w:bCs/>
        </w:rPr>
        <w:t xml:space="preserve"> (</w:t>
      </w:r>
      <w:hyperlink r:id="rId13" w:history="1">
        <w:r w:rsidR="00143F22" w:rsidRPr="00143F22">
          <w:rPr>
            <w:rStyle w:val="Hyperlink"/>
            <w:bCs/>
          </w:rPr>
          <w:t>link</w:t>
        </w:r>
      </w:hyperlink>
      <w:r w:rsidR="00143F22">
        <w:rPr>
          <w:bCs/>
        </w:rPr>
        <w:t>).</w:t>
      </w:r>
    </w:p>
    <w:p w14:paraId="4EFB6DF2" w14:textId="77777777" w:rsidR="00D67812" w:rsidRDefault="00D67812" w:rsidP="001D630D">
      <w:pPr>
        <w:ind w:left="1440"/>
        <w:rPr>
          <w:bCs/>
        </w:rPr>
      </w:pPr>
    </w:p>
    <w:p w14:paraId="1EB5AF90" w14:textId="77777777" w:rsidR="00ED7D67" w:rsidRDefault="00F62669" w:rsidP="001D630D">
      <w:pPr>
        <w:ind w:left="1440"/>
        <w:rPr>
          <w:bCs/>
        </w:rPr>
      </w:pPr>
      <w:r>
        <w:rPr>
          <w:bCs/>
        </w:rPr>
        <w:t xml:space="preserve">• </w:t>
      </w:r>
      <w:r w:rsidR="00ED7D67" w:rsidRPr="009E0E21">
        <w:rPr>
          <w:bCs/>
          <w:i/>
        </w:rPr>
        <w:t>Millennial</w:t>
      </w:r>
      <w:r w:rsidR="002723F4" w:rsidRPr="009E0E21">
        <w:rPr>
          <w:bCs/>
          <w:i/>
        </w:rPr>
        <w:t xml:space="preserve"> Magazine</w:t>
      </w:r>
      <w:r w:rsidR="002723F4">
        <w:rPr>
          <w:bCs/>
        </w:rPr>
        <w:t xml:space="preserve"> (</w:t>
      </w:r>
      <w:hyperlink r:id="rId14" w:history="1">
        <w:r w:rsidR="002723F4" w:rsidRPr="009E0E21">
          <w:rPr>
            <w:rStyle w:val="Hyperlink"/>
            <w:bCs/>
          </w:rPr>
          <w:t>link</w:t>
        </w:r>
      </w:hyperlink>
      <w:r w:rsidR="002723F4">
        <w:rPr>
          <w:bCs/>
        </w:rPr>
        <w:t>).</w:t>
      </w:r>
    </w:p>
    <w:p w14:paraId="3B1CE833" w14:textId="77777777" w:rsidR="004B36D8" w:rsidRDefault="004B36D8" w:rsidP="001D630D">
      <w:pPr>
        <w:ind w:left="1440"/>
        <w:rPr>
          <w:bCs/>
        </w:rPr>
      </w:pPr>
    </w:p>
    <w:p w14:paraId="5F04D1E7" w14:textId="77777777" w:rsidR="004B36D8" w:rsidRDefault="00F62669" w:rsidP="001D630D">
      <w:pPr>
        <w:ind w:left="1440"/>
        <w:rPr>
          <w:bCs/>
        </w:rPr>
      </w:pPr>
      <w:r>
        <w:rPr>
          <w:bCs/>
        </w:rPr>
        <w:t xml:space="preserve">• </w:t>
      </w:r>
      <w:r w:rsidR="004B36D8">
        <w:rPr>
          <w:bCs/>
        </w:rPr>
        <w:t>Verge Network (</w:t>
      </w:r>
      <w:hyperlink r:id="rId15" w:history="1">
        <w:r w:rsidR="004B36D8" w:rsidRPr="00B12B6C">
          <w:rPr>
            <w:rStyle w:val="Hyperlink"/>
            <w:bCs/>
          </w:rPr>
          <w:t>link</w:t>
        </w:r>
      </w:hyperlink>
      <w:r w:rsidR="004B36D8">
        <w:rPr>
          <w:bCs/>
        </w:rPr>
        <w:t>).</w:t>
      </w:r>
    </w:p>
    <w:p w14:paraId="56F581E7" w14:textId="77777777" w:rsidR="0024405E" w:rsidRDefault="0024405E" w:rsidP="001D630D">
      <w:pPr>
        <w:ind w:left="1440"/>
        <w:rPr>
          <w:bCs/>
        </w:rPr>
      </w:pPr>
    </w:p>
    <w:p w14:paraId="238565D8" w14:textId="77777777" w:rsidR="00D67812" w:rsidRDefault="00D67812" w:rsidP="00D67812">
      <w:pPr>
        <w:rPr>
          <w:color w:val="000000"/>
        </w:rPr>
      </w:pPr>
    </w:p>
    <w:p w14:paraId="4FA0CAA9" w14:textId="50C054F2" w:rsidR="00D67812" w:rsidRDefault="00D67812" w:rsidP="00694E78">
      <w:pPr>
        <w:outlineLvl w:val="0"/>
        <w:rPr>
          <w:b/>
        </w:rPr>
      </w:pPr>
      <w:r>
        <w:rPr>
          <w:b/>
        </w:rPr>
        <w:t>I</w:t>
      </w:r>
      <w:r w:rsidR="009C5C29">
        <w:rPr>
          <w:b/>
        </w:rPr>
        <w:t>II</w:t>
      </w:r>
      <w:r>
        <w:rPr>
          <w:b/>
        </w:rPr>
        <w:t xml:space="preserve">. </w:t>
      </w:r>
      <w:r w:rsidR="00E73DAC">
        <w:rPr>
          <w:b/>
        </w:rPr>
        <w:tab/>
      </w:r>
      <w:r>
        <w:rPr>
          <w:b/>
        </w:rPr>
        <w:t>Course Performance Criteria:</w:t>
      </w:r>
    </w:p>
    <w:p w14:paraId="668BA243" w14:textId="77777777" w:rsidR="00D67812" w:rsidRDefault="00D67812" w:rsidP="00D67812">
      <w:pPr>
        <w:rPr>
          <w:b/>
        </w:rPr>
      </w:pPr>
    </w:p>
    <w:p w14:paraId="15DCE19F" w14:textId="77777777" w:rsidR="00D67812" w:rsidRDefault="00D67812" w:rsidP="00D67812">
      <w:pPr>
        <w:rPr>
          <w:u w:val="single"/>
        </w:rPr>
      </w:pPr>
      <w:r>
        <w:rPr>
          <w:b/>
        </w:rPr>
        <w:tab/>
      </w:r>
      <w:r>
        <w:rPr>
          <w:u w:val="single"/>
        </w:rPr>
        <w:t>Assignment</w:t>
      </w:r>
      <w:r>
        <w:rPr>
          <w:u w:val="single"/>
        </w:rPr>
        <w:tab/>
      </w:r>
      <w:r>
        <w:rPr>
          <w:u w:val="single"/>
        </w:rPr>
        <w:tab/>
      </w:r>
      <w:r>
        <w:rPr>
          <w:u w:val="single"/>
        </w:rPr>
        <w:tab/>
      </w:r>
      <w:r>
        <w:rPr>
          <w:u w:val="single"/>
        </w:rPr>
        <w:tab/>
      </w:r>
      <w:r>
        <w:rPr>
          <w:u w:val="single"/>
        </w:rPr>
        <w:tab/>
      </w:r>
      <w:r>
        <w:rPr>
          <w:u w:val="single"/>
        </w:rPr>
        <w:tab/>
      </w:r>
      <w:r>
        <w:rPr>
          <w:u w:val="single"/>
        </w:rPr>
        <w:tab/>
        <w:t>Percent</w:t>
      </w:r>
      <w:r>
        <w:rPr>
          <w:u w:val="single"/>
        </w:rPr>
        <w:tab/>
      </w:r>
      <w:r>
        <w:rPr>
          <w:u w:val="single"/>
        </w:rPr>
        <w:tab/>
        <w:t>Due Date</w:t>
      </w:r>
      <w:r>
        <w:rPr>
          <w:u w:val="single"/>
        </w:rPr>
        <w:tab/>
      </w:r>
      <w:r>
        <w:rPr>
          <w:u w:val="single"/>
        </w:rPr>
        <w:tab/>
      </w:r>
      <w:r>
        <w:rPr>
          <w:u w:val="single"/>
        </w:rPr>
        <w:tab/>
      </w:r>
    </w:p>
    <w:p w14:paraId="37FB1268" w14:textId="036C0388" w:rsidR="003D6AF5" w:rsidRDefault="00D67812" w:rsidP="00D67812">
      <w:pPr>
        <w:ind w:firstLine="720"/>
      </w:pPr>
      <w:r>
        <w:t xml:space="preserve">A. </w:t>
      </w:r>
      <w:r w:rsidR="00E73DAC">
        <w:tab/>
      </w:r>
      <w:r w:rsidR="008609A7">
        <w:t>P</w:t>
      </w:r>
      <w:r w:rsidR="003D6AF5">
        <w:t>LR Topic &amp; Missional Context</w:t>
      </w:r>
      <w:r w:rsidR="00A300B9">
        <w:tab/>
      </w:r>
      <w:r w:rsidR="00A300B9">
        <w:tab/>
      </w:r>
      <w:r w:rsidR="00A300B9">
        <w:tab/>
      </w:r>
      <w:r w:rsidR="00BA5CB8">
        <w:t>2</w:t>
      </w:r>
      <w:r w:rsidR="00683210">
        <w:t>0</w:t>
      </w:r>
      <w:r w:rsidR="001A46E1">
        <w:t>%</w:t>
      </w:r>
      <w:r w:rsidR="00460AE0">
        <w:tab/>
      </w:r>
      <w:r w:rsidR="00460AE0">
        <w:tab/>
      </w:r>
      <w:r w:rsidR="00B66CF5">
        <w:t>Oct 15</w:t>
      </w:r>
    </w:p>
    <w:p w14:paraId="35FE01CA" w14:textId="77777777" w:rsidR="003D6AF5" w:rsidRDefault="003D6AF5" w:rsidP="00D67812">
      <w:pPr>
        <w:ind w:firstLine="720"/>
      </w:pPr>
    </w:p>
    <w:p w14:paraId="6C978356" w14:textId="7AABAF5D" w:rsidR="00D67812" w:rsidRDefault="008609A7" w:rsidP="00D67812">
      <w:pPr>
        <w:ind w:firstLine="720"/>
      </w:pPr>
      <w:r>
        <w:t>B</w:t>
      </w:r>
      <w:r w:rsidR="003D6AF5">
        <w:t>.</w:t>
      </w:r>
      <w:r w:rsidR="003D6AF5">
        <w:tab/>
      </w:r>
      <w:r w:rsidR="00F13D3D">
        <w:t>Seminar on Missional Theology</w:t>
      </w:r>
      <w:r w:rsidR="00D67812">
        <w:tab/>
      </w:r>
      <w:r w:rsidR="00D67812">
        <w:tab/>
      </w:r>
      <w:r w:rsidR="00D67812">
        <w:tab/>
      </w:r>
      <w:r w:rsidR="00F26095">
        <w:t>25</w:t>
      </w:r>
      <w:r w:rsidR="00D67812">
        <w:t>%</w:t>
      </w:r>
      <w:r w:rsidR="00D67812">
        <w:tab/>
      </w:r>
      <w:r w:rsidR="00D67812">
        <w:tab/>
      </w:r>
      <w:r w:rsidR="00B66CF5">
        <w:t xml:space="preserve">Nov </w:t>
      </w:r>
      <w:r>
        <w:t>5</w:t>
      </w:r>
    </w:p>
    <w:p w14:paraId="277376B3" w14:textId="139D8ADF" w:rsidR="00B66CF5" w:rsidRDefault="00B66CF5" w:rsidP="00D67812">
      <w:pPr>
        <w:ind w:firstLine="720"/>
      </w:pPr>
    </w:p>
    <w:p w14:paraId="204EE416" w14:textId="62212310" w:rsidR="00B66CF5" w:rsidRDefault="00B66CF5" w:rsidP="00B66CF5">
      <w:pPr>
        <w:ind w:left="720"/>
      </w:pPr>
      <w:r>
        <w:t xml:space="preserve">C. </w:t>
      </w:r>
      <w:r>
        <w:tab/>
        <w:t>Integrative Paper Presentation (Zoom or in-person)</w:t>
      </w:r>
      <w:r>
        <w:tab/>
        <w:t>1</w:t>
      </w:r>
      <w:r w:rsidR="0038094D">
        <w:t>5</w:t>
      </w:r>
      <w:r>
        <w:t>%</w:t>
      </w:r>
      <w:r>
        <w:tab/>
      </w:r>
      <w:r>
        <w:tab/>
        <w:t>Nov 23 &amp; 30</w:t>
      </w:r>
    </w:p>
    <w:p w14:paraId="0D90D08D" w14:textId="77777777" w:rsidR="00B66CF5" w:rsidRDefault="00B66CF5" w:rsidP="00B66CF5">
      <w:pPr>
        <w:ind w:left="720"/>
      </w:pPr>
      <w:r>
        <w:tab/>
      </w:r>
    </w:p>
    <w:p w14:paraId="079D5950" w14:textId="612FA700" w:rsidR="00B66CF5" w:rsidRDefault="00B66CF5" w:rsidP="00B66CF5">
      <w:r>
        <w:tab/>
        <w:t xml:space="preserve">D. </w:t>
      </w:r>
      <w:r>
        <w:tab/>
        <w:t>Integrative Paper Interaction (Padlet)</w:t>
      </w:r>
      <w:r>
        <w:tab/>
      </w:r>
      <w:r w:rsidRPr="00097D4D">
        <w:tab/>
      </w:r>
      <w:r w:rsidR="0038094D">
        <w:tab/>
      </w:r>
      <w:r>
        <w:t>10</w:t>
      </w:r>
      <w:r w:rsidRPr="00097D4D">
        <w:t>%</w:t>
      </w:r>
      <w:r w:rsidRPr="00097D4D">
        <w:tab/>
      </w:r>
      <w:r>
        <w:tab/>
        <w:t>Nov 24, Dec</w:t>
      </w:r>
      <w:r w:rsidR="001C4BEB">
        <w:t xml:space="preserve"> 1 </w:t>
      </w:r>
    </w:p>
    <w:p w14:paraId="3A780C5B" w14:textId="77777777" w:rsidR="00B66CF5" w:rsidRDefault="00B66CF5" w:rsidP="00B66CF5">
      <w:pPr>
        <w:ind w:firstLine="720"/>
      </w:pPr>
    </w:p>
    <w:p w14:paraId="2A7EE50A" w14:textId="283AA1FA" w:rsidR="00B66CF5" w:rsidRPr="008A5760" w:rsidRDefault="00B66CF5" w:rsidP="00B66CF5">
      <w:pPr>
        <w:ind w:firstLine="720"/>
        <w:rPr>
          <w:u w:val="single"/>
        </w:rPr>
      </w:pPr>
      <w:r w:rsidRPr="00B66CF5">
        <w:rPr>
          <w:u w:val="single"/>
        </w:rPr>
        <w:t>E.</w:t>
      </w:r>
      <w:r w:rsidRPr="00B66CF5">
        <w:rPr>
          <w:u w:val="single"/>
        </w:rPr>
        <w:tab/>
        <w:t>Integrative Paper (A2L assignment folder)</w:t>
      </w:r>
      <w:r w:rsidRPr="00B66CF5">
        <w:rPr>
          <w:u w:val="single"/>
        </w:rPr>
        <w:tab/>
      </w:r>
      <w:r w:rsidRPr="008A5760">
        <w:rPr>
          <w:u w:val="single"/>
        </w:rPr>
        <w:tab/>
        <w:t>30%</w:t>
      </w:r>
      <w:r>
        <w:rPr>
          <w:u w:val="single"/>
        </w:rPr>
        <w:tab/>
      </w:r>
      <w:r>
        <w:rPr>
          <w:u w:val="single"/>
        </w:rPr>
        <w:tab/>
      </w:r>
      <w:r w:rsidRPr="00B66CF5">
        <w:rPr>
          <w:u w:val="single"/>
        </w:rPr>
        <w:t>Nov 30, Dec 7</w:t>
      </w:r>
      <w:r w:rsidRPr="00B66CF5">
        <w:rPr>
          <w:u w:val="single"/>
        </w:rPr>
        <w:tab/>
      </w:r>
      <w:r>
        <w:rPr>
          <w:u w:val="single"/>
        </w:rPr>
        <w:tab/>
      </w:r>
      <w:r>
        <w:rPr>
          <w:u w:val="single"/>
        </w:rPr>
        <w:tab/>
      </w:r>
    </w:p>
    <w:p w14:paraId="2CB03666" w14:textId="34225C58" w:rsidR="00B66CF5" w:rsidRDefault="00B66CF5" w:rsidP="00B66CF5">
      <w:pPr>
        <w:ind w:left="5040" w:firstLine="720"/>
        <w:outlineLvl w:val="0"/>
        <w:rPr>
          <w:bCs/>
        </w:rPr>
      </w:pPr>
      <w:r>
        <w:t>Total: 100%</w:t>
      </w:r>
    </w:p>
    <w:p w14:paraId="199D8383" w14:textId="77777777" w:rsidR="00B66CF5" w:rsidRDefault="00B66CF5" w:rsidP="00694E78">
      <w:pPr>
        <w:outlineLvl w:val="0"/>
        <w:rPr>
          <w:bCs/>
        </w:rPr>
      </w:pPr>
    </w:p>
    <w:p w14:paraId="27B939B8" w14:textId="7F23C084" w:rsidR="007F7F43" w:rsidRDefault="009C5C29" w:rsidP="00694E78">
      <w:pPr>
        <w:outlineLvl w:val="0"/>
        <w:rPr>
          <w:b/>
        </w:rPr>
      </w:pPr>
      <w:r>
        <w:rPr>
          <w:b/>
        </w:rPr>
        <w:t>I</w:t>
      </w:r>
      <w:r w:rsidR="00D67812">
        <w:rPr>
          <w:b/>
        </w:rPr>
        <w:t xml:space="preserve">V. </w:t>
      </w:r>
      <w:r w:rsidR="00E73DAC">
        <w:rPr>
          <w:b/>
        </w:rPr>
        <w:tab/>
      </w:r>
      <w:r w:rsidR="007F7F43">
        <w:rPr>
          <w:b/>
        </w:rPr>
        <w:t>Course Outline:</w:t>
      </w:r>
    </w:p>
    <w:p w14:paraId="6D3C00F2" w14:textId="77777777" w:rsidR="007F7F43" w:rsidRDefault="007F7F43" w:rsidP="00694E78">
      <w:pPr>
        <w:outlineLvl w:val="0"/>
        <w:rPr>
          <w:b/>
        </w:rPr>
      </w:pPr>
    </w:p>
    <w:tbl>
      <w:tblPr>
        <w:tblW w:w="11207"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992"/>
        <w:gridCol w:w="6237"/>
        <w:gridCol w:w="2560"/>
      </w:tblGrid>
      <w:tr w:rsidR="00FA4400" w:rsidRPr="00C440E2" w14:paraId="41C79F4E" w14:textId="77777777" w:rsidTr="00FA4400">
        <w:trPr>
          <w:trHeight w:val="200"/>
        </w:trPr>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8DDAA21" w14:textId="77777777" w:rsidR="00FA4400" w:rsidRPr="00FA4400" w:rsidRDefault="00FA4400" w:rsidP="00FA4400">
            <w:pPr>
              <w:rPr>
                <w:b/>
                <w:bCs/>
              </w:rPr>
            </w:pPr>
            <w:r w:rsidRPr="00FA4400">
              <w:rPr>
                <w:b/>
                <w:bCs/>
              </w:rPr>
              <w:t>Week and format</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AD4B0BF" w14:textId="77777777" w:rsidR="00FA4400" w:rsidRPr="00C440E2" w:rsidRDefault="00FA4400" w:rsidP="000F3B7F">
            <w:pPr>
              <w:ind w:left="288" w:hanging="288"/>
              <w:rPr>
                <w:b/>
                <w:bCs/>
              </w:rPr>
            </w:pPr>
            <w:r w:rsidRPr="00C440E2">
              <w:rPr>
                <w:b/>
                <w:bCs/>
              </w:rPr>
              <w:t>Date</w:t>
            </w:r>
          </w:p>
        </w:tc>
        <w:tc>
          <w:tcPr>
            <w:tcW w:w="623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8D536B" w14:textId="77777777" w:rsidR="00FA4400" w:rsidRPr="00C440E2" w:rsidRDefault="00FA4400" w:rsidP="000F3B7F">
            <w:pPr>
              <w:ind w:left="288" w:hanging="288"/>
              <w:rPr>
                <w:b/>
                <w:bCs/>
              </w:rPr>
            </w:pPr>
            <w:r w:rsidRPr="00C440E2">
              <w:rPr>
                <w:b/>
                <w:bCs/>
              </w:rPr>
              <w:t>Topic</w:t>
            </w:r>
            <w:r w:rsidRPr="00C440E2">
              <w:rPr>
                <w:b/>
                <w:bCs/>
              </w:rPr>
              <w:tab/>
            </w:r>
            <w:r w:rsidRPr="00C440E2">
              <w:rPr>
                <w:b/>
                <w:bCs/>
              </w:rPr>
              <w:tab/>
            </w:r>
            <w:r w:rsidRPr="00C440E2">
              <w:rPr>
                <w:b/>
                <w:bCs/>
              </w:rPr>
              <w:tab/>
            </w:r>
          </w:p>
        </w:tc>
        <w:tc>
          <w:tcPr>
            <w:tcW w:w="25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4C62D61" w14:textId="77777777" w:rsidR="00FA4400" w:rsidRPr="00C440E2" w:rsidRDefault="00FA4400" w:rsidP="000F3B7F">
            <w:pPr>
              <w:ind w:left="288" w:hanging="288"/>
              <w:rPr>
                <w:b/>
                <w:bCs/>
              </w:rPr>
            </w:pPr>
            <w:r w:rsidRPr="00C440E2">
              <w:rPr>
                <w:b/>
                <w:bCs/>
              </w:rPr>
              <w:t>Due Dates</w:t>
            </w:r>
          </w:p>
        </w:tc>
      </w:tr>
      <w:tr w:rsidR="00FA4400" w:rsidRPr="00C440E2" w14:paraId="4A1B4469" w14:textId="77777777" w:rsidTr="00FA4400">
        <w:trPr>
          <w:trHeight w:val="5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4E9A" w14:textId="77777777" w:rsidR="00FA4400" w:rsidRDefault="00FA4400" w:rsidP="000F3B7F">
            <w:pPr>
              <w:ind w:left="288" w:hanging="288"/>
            </w:pPr>
            <w:r w:rsidRPr="00857072">
              <w:t>1</w:t>
            </w:r>
            <w:r>
              <w:t xml:space="preserve"> </w:t>
            </w:r>
          </w:p>
          <w:p w14:paraId="3ECF2690" w14:textId="77777777" w:rsidR="00FA4400" w:rsidRPr="00857072" w:rsidRDefault="00FA4400" w:rsidP="000F3B7F">
            <w:pPr>
              <w:ind w:left="288" w:hanging="288"/>
            </w:pPr>
            <w:r>
              <w:t>In-person</w:t>
            </w:r>
          </w:p>
          <w:p w14:paraId="2C073A21"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DD955" w14:textId="77777777" w:rsidR="00FA4400" w:rsidRPr="00857072" w:rsidRDefault="00FA4400" w:rsidP="000F3B7F">
            <w:pPr>
              <w:ind w:left="288" w:hanging="288"/>
            </w:pPr>
            <w:r>
              <w:lastRenderedPageBreak/>
              <w:t>Sept 14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76772" w14:textId="77777777" w:rsidR="00FA4400" w:rsidRDefault="00FA4400" w:rsidP="000F3B7F">
            <w:pPr>
              <w:ind w:left="576" w:hanging="288"/>
            </w:pPr>
            <w:r>
              <w:t xml:space="preserve">• </w:t>
            </w:r>
            <w:r w:rsidRPr="00857072">
              <w:t>Personal Introductions</w:t>
            </w:r>
          </w:p>
          <w:p w14:paraId="68686AE3" w14:textId="77777777" w:rsidR="00FA4400" w:rsidRPr="00857072" w:rsidRDefault="00FA4400" w:rsidP="000F3B7F">
            <w:pPr>
              <w:ind w:left="576" w:hanging="288"/>
            </w:pPr>
          </w:p>
          <w:p w14:paraId="08D96494" w14:textId="77777777" w:rsidR="00FA4400" w:rsidRPr="00857072" w:rsidRDefault="00FA4400" w:rsidP="000F3B7F">
            <w:pPr>
              <w:ind w:left="576" w:hanging="288"/>
            </w:pPr>
            <w:r>
              <w:lastRenderedPageBreak/>
              <w:t xml:space="preserve">• </w:t>
            </w:r>
            <w:r w:rsidRPr="00857072">
              <w:t xml:space="preserve">Introduction to the Course </w:t>
            </w:r>
            <w:r>
              <w:t>and Syllabus</w:t>
            </w:r>
          </w:p>
          <w:p w14:paraId="16F43AA4" w14:textId="77777777" w:rsidR="00FA4400" w:rsidRPr="00857072" w:rsidRDefault="00FA4400" w:rsidP="000F3B7F">
            <w:pPr>
              <w:ind w:left="288" w:hanging="288"/>
            </w:pPr>
          </w:p>
          <w:p w14:paraId="327A53E3" w14:textId="77777777" w:rsidR="00FA4400" w:rsidRPr="00857072" w:rsidRDefault="00FA4400" w:rsidP="000F3B7F">
            <w:pPr>
              <w:ind w:left="288" w:hanging="288"/>
            </w:pPr>
            <w:r>
              <w:t xml:space="preserve">I. </w:t>
            </w:r>
            <w:r w:rsidRPr="00857072">
              <w:t>History of Missional Theology and Church</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0E8AF" w14:textId="77777777" w:rsidR="00FA4400" w:rsidRPr="00857072" w:rsidRDefault="00FA4400" w:rsidP="000F3B7F">
            <w:pPr>
              <w:ind w:left="288" w:hanging="288"/>
            </w:pPr>
          </w:p>
        </w:tc>
      </w:tr>
      <w:tr w:rsidR="00FA4400" w:rsidRPr="00C440E2" w14:paraId="323B915B" w14:textId="77777777" w:rsidTr="00FA4400">
        <w:trPr>
          <w:trHeight w:val="63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C4AE3" w14:textId="77777777" w:rsidR="00FA4400" w:rsidRDefault="00FA4400" w:rsidP="000F3B7F">
            <w:pPr>
              <w:ind w:left="288" w:hanging="288"/>
            </w:pPr>
            <w:r w:rsidRPr="00857072">
              <w:t>2</w:t>
            </w:r>
          </w:p>
          <w:p w14:paraId="3F7198AB" w14:textId="77777777" w:rsidR="00FA4400" w:rsidRPr="00857072" w:rsidRDefault="00FA4400" w:rsidP="000F3B7F">
            <w:pPr>
              <w:ind w:left="288" w:hanging="288"/>
            </w:pPr>
            <w:r>
              <w:t>In-person</w:t>
            </w:r>
          </w:p>
          <w:p w14:paraId="03FAA66D"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F4FF5" w14:textId="77777777" w:rsidR="00FA4400" w:rsidRPr="00857072" w:rsidRDefault="00FA4400" w:rsidP="000F3B7F">
            <w:pPr>
              <w:ind w:left="288" w:hanging="288"/>
            </w:pPr>
            <w:r>
              <w:t>Sept 21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B31DC" w14:textId="77777777" w:rsidR="00FA4400" w:rsidRDefault="00FA4400" w:rsidP="000F3B7F">
            <w:pPr>
              <w:ind w:left="288" w:hanging="288"/>
            </w:pPr>
            <w:r>
              <w:t xml:space="preserve">II. </w:t>
            </w:r>
            <w:r w:rsidRPr="00857072">
              <w:t>Missional Theology: Primary Concepts</w:t>
            </w:r>
          </w:p>
          <w:p w14:paraId="7EF4A62D" w14:textId="77777777" w:rsidR="00FA4400" w:rsidRDefault="00FA4400" w:rsidP="000F3B7F">
            <w:pPr>
              <w:ind w:left="288" w:hanging="288"/>
            </w:pPr>
          </w:p>
          <w:p w14:paraId="0A9803B6" w14:textId="6D14C548" w:rsidR="00FA4400" w:rsidRPr="00857072" w:rsidRDefault="00FA4400" w:rsidP="000F3B7F">
            <w:pPr>
              <w:ind w:left="576" w:hanging="288"/>
            </w:pPr>
            <w:r>
              <w:t>• D</w:t>
            </w:r>
            <w:r w:rsidRPr="00857072">
              <w:t>iscussion of Missional Context Paper</w:t>
            </w:r>
            <w:r w:rsidR="00F3679D">
              <w:t xml:space="preserve"> (MDiv/MTS)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31E3C" w14:textId="77777777" w:rsidR="00FA4400" w:rsidRPr="00857072" w:rsidRDefault="00FA4400" w:rsidP="000F3B7F">
            <w:pPr>
              <w:ind w:left="288" w:hanging="288"/>
            </w:pPr>
          </w:p>
        </w:tc>
      </w:tr>
      <w:tr w:rsidR="00FA4400" w:rsidRPr="00C440E2" w14:paraId="6073E4C9" w14:textId="77777777" w:rsidTr="00FA4400">
        <w:trPr>
          <w:trHeight w:val="2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41452" w14:textId="77777777" w:rsidR="00FA4400" w:rsidRPr="00857072" w:rsidRDefault="00FA4400" w:rsidP="000F3B7F">
            <w:pPr>
              <w:ind w:left="288" w:hanging="288"/>
            </w:pPr>
            <w:r w:rsidRPr="00857072">
              <w:t xml:space="preserve">3 </w:t>
            </w:r>
          </w:p>
          <w:p w14:paraId="78CC5378" w14:textId="77777777" w:rsidR="00FA4400" w:rsidRPr="00857072" w:rsidRDefault="00FA4400" w:rsidP="000F3B7F">
            <w:r>
              <w:t>Online</w:t>
            </w:r>
          </w:p>
          <w:p w14:paraId="51AB1FF3"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582C6" w14:textId="77777777" w:rsidR="00FA4400" w:rsidRPr="00857072" w:rsidRDefault="00FA4400" w:rsidP="000F3B7F">
            <w:r>
              <w:t>Sept 28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6A312" w14:textId="77777777" w:rsidR="00FA4400" w:rsidRPr="00857072" w:rsidRDefault="00FA4400" w:rsidP="00FA4400">
            <w:pPr>
              <w:ind w:left="288"/>
            </w:pPr>
            <w:r>
              <w:t xml:space="preserve">• Primary Concepts </w:t>
            </w:r>
            <w:r w:rsidRPr="00E3295E">
              <w:rPr>
                <w:i/>
                <w:iCs/>
              </w:rPr>
              <w:t>continued</w:t>
            </w:r>
          </w:p>
          <w:p w14:paraId="471856FD" w14:textId="77777777" w:rsidR="00FA4400" w:rsidRDefault="00FA4400" w:rsidP="00FA4400">
            <w:pPr>
              <w:ind w:left="288" w:hanging="288"/>
            </w:pPr>
          </w:p>
          <w:p w14:paraId="5FD2848F" w14:textId="649BA402" w:rsidR="00FA4400" w:rsidRPr="006D0F2C" w:rsidRDefault="00FA4400" w:rsidP="00FA4400">
            <w:pPr>
              <w:ind w:left="576" w:hanging="288"/>
            </w:pPr>
            <w:r>
              <w:t xml:space="preserve">• </w:t>
            </w:r>
            <w:r w:rsidRPr="00F3679D">
              <w:rPr>
                <w:i/>
                <w:iCs/>
              </w:rPr>
              <w:t xml:space="preserve">DPT </w:t>
            </w:r>
            <w:r w:rsidR="00F3679D">
              <w:rPr>
                <w:i/>
                <w:iCs/>
              </w:rPr>
              <w:t>video content</w:t>
            </w:r>
            <w:r>
              <w:t xml:space="preserve">: </w:t>
            </w:r>
            <w:r w:rsidRPr="006D0F2C">
              <w:t>Missional Theology and Practice Led Research</w:t>
            </w:r>
          </w:p>
          <w:p w14:paraId="50CACBC5"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8236E" w14:textId="77777777" w:rsidR="00FA4400" w:rsidRPr="00857072" w:rsidRDefault="00FA4400" w:rsidP="000F3B7F">
            <w:pPr>
              <w:ind w:left="288" w:hanging="288"/>
            </w:pPr>
          </w:p>
        </w:tc>
      </w:tr>
      <w:tr w:rsidR="00FA4400" w:rsidRPr="00C440E2" w14:paraId="73FF78A3" w14:textId="77777777" w:rsidTr="00FA4400">
        <w:trPr>
          <w:trHeight w:val="53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EB34" w14:textId="77777777" w:rsidR="00FA4400" w:rsidRDefault="00FA4400" w:rsidP="000F3B7F">
            <w:pPr>
              <w:ind w:left="288" w:hanging="288"/>
            </w:pPr>
            <w:r w:rsidRPr="00857072">
              <w:t>4</w:t>
            </w:r>
          </w:p>
          <w:p w14:paraId="45781137" w14:textId="77777777" w:rsidR="00FA4400" w:rsidRPr="00857072" w:rsidRDefault="00FA4400" w:rsidP="000F3B7F">
            <w:pPr>
              <w:ind w:left="288" w:hanging="288"/>
            </w:pPr>
            <w:r>
              <w:t>In-person</w:t>
            </w:r>
          </w:p>
          <w:p w14:paraId="2A395754"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7FE04" w14:textId="77777777" w:rsidR="00FA4400" w:rsidRPr="00857072" w:rsidRDefault="00FA4400" w:rsidP="000F3B7F">
            <w:pPr>
              <w:ind w:left="288" w:hanging="288"/>
            </w:pPr>
            <w:r>
              <w:t>Oct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8CAC1" w14:textId="77777777" w:rsidR="00FA4400" w:rsidRDefault="00FA4400" w:rsidP="000F3B7F">
            <w:pPr>
              <w:ind w:left="288" w:hanging="288"/>
            </w:pPr>
            <w:r>
              <w:t xml:space="preserve">III. </w:t>
            </w:r>
            <w:r w:rsidRPr="00857072">
              <w:t>Cultural Context &amp; Missional</w:t>
            </w:r>
            <w:r>
              <w:t xml:space="preserve"> Theology</w:t>
            </w:r>
          </w:p>
          <w:p w14:paraId="26C705C9" w14:textId="77777777" w:rsidR="00FA4400" w:rsidRPr="00857072" w:rsidRDefault="00FA4400" w:rsidP="000F3B7F">
            <w:pPr>
              <w:ind w:left="288" w:hanging="288"/>
            </w:pPr>
          </w:p>
          <w:p w14:paraId="3C35C849" w14:textId="4D53597F" w:rsidR="00FA4400" w:rsidRPr="00857072" w:rsidRDefault="00FA4400" w:rsidP="000F3B7F">
            <w:pPr>
              <w:ind w:left="576" w:hanging="288"/>
            </w:pPr>
            <w:r>
              <w:t>• Sharing and discussion of textbook blog</w:t>
            </w:r>
            <w:r w:rsidR="00F3679D">
              <w:t xml:space="preserve"> (MDiv/MTS)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4C6E8" w14:textId="77777777" w:rsidR="00FA4400" w:rsidRPr="00857072" w:rsidRDefault="00FA4400" w:rsidP="00F3679D">
            <w:pPr>
              <w:ind w:left="288" w:hanging="288"/>
            </w:pPr>
          </w:p>
        </w:tc>
      </w:tr>
      <w:tr w:rsidR="00FA4400" w:rsidRPr="00C440E2" w14:paraId="2F9328CC" w14:textId="77777777" w:rsidTr="00FA4400">
        <w:trPr>
          <w:trHeight w:val="61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3F48F" w14:textId="77777777" w:rsidR="00FA4400" w:rsidRDefault="00FA4400" w:rsidP="000F3B7F">
            <w:pPr>
              <w:ind w:left="288" w:hanging="288"/>
            </w:pPr>
            <w:r w:rsidRPr="00857072">
              <w:t>5</w:t>
            </w:r>
          </w:p>
          <w:p w14:paraId="3A89E8CB" w14:textId="77777777" w:rsidR="00FA4400" w:rsidRPr="00857072" w:rsidRDefault="00FA4400" w:rsidP="000F3B7F">
            <w:r>
              <w:t>Online</w:t>
            </w:r>
          </w:p>
          <w:p w14:paraId="57B47B3A"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844D9" w14:textId="77777777" w:rsidR="00FA4400" w:rsidRPr="00857072" w:rsidRDefault="00FA4400" w:rsidP="000F3B7F">
            <w:pPr>
              <w:ind w:left="288" w:hanging="288"/>
            </w:pPr>
            <w:r>
              <w:t>Oct 12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61E70" w14:textId="77777777" w:rsidR="00FA4400" w:rsidRPr="00857072" w:rsidRDefault="00FA4400" w:rsidP="000F3B7F">
            <w:pPr>
              <w:ind w:left="288" w:hanging="288"/>
            </w:pPr>
            <w:r>
              <w:t xml:space="preserve">IV. </w:t>
            </w:r>
            <w:r w:rsidRPr="00857072">
              <w:t xml:space="preserve">A Missional Theology of Culture </w:t>
            </w:r>
          </w:p>
          <w:p w14:paraId="0ACF5585" w14:textId="77777777" w:rsidR="00FA4400" w:rsidRDefault="00FA4400" w:rsidP="00F3679D"/>
          <w:p w14:paraId="2DEA6DDA" w14:textId="70EB4337" w:rsidR="00F3679D" w:rsidRPr="00857072" w:rsidRDefault="00F3679D" w:rsidP="00F3679D">
            <w:r>
              <w:t>DPT: Zoom presentation and discussion of PLR &amp; Missional Context Paper</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522C2" w14:textId="291221B6" w:rsidR="00FA4400" w:rsidRPr="00857072" w:rsidRDefault="00F3679D" w:rsidP="000F3B7F">
            <w:pPr>
              <w:ind w:left="288" w:hanging="288"/>
            </w:pPr>
            <w:r>
              <w:t>• DPT PLR &amp; Missional Context Paper due Oct 15</w:t>
            </w:r>
          </w:p>
        </w:tc>
      </w:tr>
      <w:tr w:rsidR="00FA4400" w:rsidRPr="00C440E2" w14:paraId="55A76DC5" w14:textId="77777777" w:rsidTr="00FA4400">
        <w:trPr>
          <w:trHeight w:val="2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D60D" w14:textId="77777777" w:rsidR="00FA4400" w:rsidRDefault="00FA4400" w:rsidP="000F3B7F">
            <w:pPr>
              <w:ind w:left="288" w:hanging="288"/>
            </w:pPr>
            <w:r w:rsidRPr="00857072">
              <w:t>6</w:t>
            </w:r>
          </w:p>
          <w:p w14:paraId="3E70968D" w14:textId="77777777" w:rsidR="00FA4400" w:rsidRPr="00857072" w:rsidRDefault="00FA4400" w:rsidP="000F3B7F">
            <w:pPr>
              <w:ind w:left="288" w:hanging="288"/>
            </w:pPr>
            <w:r>
              <w:t>In-person</w:t>
            </w:r>
          </w:p>
          <w:p w14:paraId="004C734C"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D672" w14:textId="77777777" w:rsidR="00FA4400" w:rsidRPr="00857072" w:rsidRDefault="00FA4400" w:rsidP="000F3B7F">
            <w:pPr>
              <w:ind w:left="288" w:hanging="288"/>
            </w:pPr>
            <w:r>
              <w:t>Oct 19</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90DA" w14:textId="77777777" w:rsidR="00FA4400" w:rsidRPr="00857072" w:rsidRDefault="00FA4400" w:rsidP="000F3B7F">
            <w:pPr>
              <w:ind w:left="288"/>
            </w:pPr>
            <w:r w:rsidRPr="00857072">
              <w:t xml:space="preserve">A Missional Theology of Culture </w:t>
            </w:r>
            <w:r w:rsidRPr="00E3295E">
              <w:rPr>
                <w:i/>
                <w:iCs/>
              </w:rPr>
              <w:t>continued</w:t>
            </w:r>
          </w:p>
          <w:p w14:paraId="207C07AB" w14:textId="77777777" w:rsidR="00FA4400" w:rsidRDefault="00FA4400" w:rsidP="000F3B7F">
            <w:pPr>
              <w:ind w:left="576" w:hanging="288"/>
            </w:pPr>
          </w:p>
          <w:p w14:paraId="513EFC91" w14:textId="11BF214A" w:rsidR="00FA4400" w:rsidRDefault="00FA4400" w:rsidP="000F3B7F">
            <w:pPr>
              <w:ind w:left="576" w:hanging="288"/>
            </w:pPr>
            <w:r>
              <w:t>• W</w:t>
            </w:r>
            <w:r w:rsidRPr="00857072">
              <w:t>orkshop discussion of project/paper topics &amp; approaches</w:t>
            </w:r>
          </w:p>
          <w:p w14:paraId="6C6CC974" w14:textId="2479627A" w:rsidR="00C05E08" w:rsidRDefault="00C05E08" w:rsidP="000F3B7F">
            <w:pPr>
              <w:ind w:left="576" w:hanging="288"/>
            </w:pPr>
          </w:p>
          <w:p w14:paraId="5FC39532" w14:textId="35D478C5" w:rsidR="00C05E08" w:rsidRPr="00857072" w:rsidRDefault="00C05E08" w:rsidP="00C05E08">
            <w:pPr>
              <w:ind w:left="576" w:hanging="288"/>
            </w:pPr>
            <w:r>
              <w:t>• PhD Lecture presentation</w:t>
            </w:r>
            <w:r w:rsidR="00123DBF">
              <w:t>s</w:t>
            </w:r>
          </w:p>
          <w:p w14:paraId="786C3185"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4BC44" w14:textId="77777777" w:rsidR="00FA4400" w:rsidRPr="00857072" w:rsidRDefault="00FA4400" w:rsidP="000F3B7F">
            <w:pPr>
              <w:ind w:left="288" w:hanging="288"/>
            </w:pPr>
          </w:p>
        </w:tc>
      </w:tr>
      <w:tr w:rsidR="00FA4400" w:rsidRPr="00C440E2" w14:paraId="034DE303" w14:textId="77777777" w:rsidTr="00FA4400">
        <w:trPr>
          <w:trHeight w:val="75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AFC14" w14:textId="77777777" w:rsidR="00FA4400" w:rsidRDefault="00FA4400" w:rsidP="000F3B7F">
            <w:pPr>
              <w:ind w:left="288" w:hanging="288"/>
            </w:pPr>
            <w:r w:rsidRPr="00857072">
              <w:t>7</w:t>
            </w:r>
          </w:p>
          <w:p w14:paraId="7315591D" w14:textId="77777777" w:rsidR="00FA4400" w:rsidRPr="00857072" w:rsidRDefault="00FA4400" w:rsidP="000F3B7F">
            <w:r>
              <w:t>Online</w:t>
            </w:r>
          </w:p>
          <w:p w14:paraId="1508A32D"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8AFB8" w14:textId="77777777" w:rsidR="00FA4400" w:rsidRPr="00857072" w:rsidRDefault="00FA4400" w:rsidP="000F3B7F">
            <w:pPr>
              <w:ind w:left="288" w:hanging="288"/>
            </w:pPr>
            <w:r>
              <w:t>Oct 26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9EC6D" w14:textId="77777777" w:rsidR="00FA4400" w:rsidRPr="003826A8" w:rsidRDefault="00FA4400" w:rsidP="000F3B7F">
            <w:pPr>
              <w:rPr>
                <w:b/>
                <w:bCs/>
                <w:i/>
                <w:iCs/>
              </w:rPr>
            </w:pPr>
            <w:r w:rsidRPr="003826A8">
              <w:rPr>
                <w:b/>
              </w:rPr>
              <w:t>10/2</w:t>
            </w:r>
            <w:r>
              <w:rPr>
                <w:b/>
              </w:rPr>
              <w:t>5</w:t>
            </w:r>
            <w:r w:rsidRPr="003826A8">
              <w:rPr>
                <w:b/>
              </w:rPr>
              <w:t>–2</w:t>
            </w:r>
            <w:r>
              <w:rPr>
                <w:b/>
              </w:rPr>
              <w:t>9</w:t>
            </w:r>
            <w:r w:rsidRPr="003826A8">
              <w:rPr>
                <w:b/>
              </w:rPr>
              <w:t xml:space="preserve"> </w:t>
            </w:r>
            <w:r>
              <w:rPr>
                <w:b/>
                <w:bCs/>
                <w:i/>
                <w:iCs/>
              </w:rPr>
              <w:t>Reading Week and I</w:t>
            </w:r>
            <w:r w:rsidRPr="003826A8">
              <w:rPr>
                <w:b/>
                <w:bCs/>
                <w:i/>
                <w:iCs/>
              </w:rPr>
              <w:t>ntensive Hybrid Week</w:t>
            </w:r>
          </w:p>
          <w:p w14:paraId="215FEF7C" w14:textId="77777777" w:rsidR="00FA4400" w:rsidRPr="003826A8" w:rsidRDefault="00FA4400" w:rsidP="000F3B7F"/>
          <w:p w14:paraId="7873325F" w14:textId="77777777" w:rsidR="00FA4400" w:rsidRPr="003826A8" w:rsidRDefault="00FA4400" w:rsidP="000F3B7F">
            <w:r>
              <w:t>• Our class will not meet this week and will not have online content.</w:t>
            </w:r>
          </w:p>
          <w:p w14:paraId="76606DE7"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53FCF" w14:textId="77777777" w:rsidR="00FA4400" w:rsidRPr="00857072" w:rsidRDefault="00FA4400" w:rsidP="000F3B7F">
            <w:pPr>
              <w:ind w:left="288" w:hanging="288"/>
            </w:pPr>
          </w:p>
        </w:tc>
      </w:tr>
      <w:tr w:rsidR="00FA4400" w:rsidRPr="00C440E2" w14:paraId="455EAD55" w14:textId="77777777" w:rsidTr="00672F4A">
        <w:trPr>
          <w:trHeight w:val="148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A927A" w14:textId="77777777" w:rsidR="00FA4400" w:rsidRDefault="00FA4400" w:rsidP="000F3B7F">
            <w:pPr>
              <w:ind w:left="288" w:hanging="288"/>
            </w:pPr>
            <w:r w:rsidRPr="00857072">
              <w:t>8</w:t>
            </w:r>
          </w:p>
          <w:p w14:paraId="56A2287D" w14:textId="77777777" w:rsidR="00FA4400" w:rsidRPr="00857072" w:rsidRDefault="00FA4400" w:rsidP="000F3B7F">
            <w:pPr>
              <w:ind w:left="288" w:hanging="288"/>
            </w:pPr>
            <w:r>
              <w:t>In-person</w:t>
            </w:r>
          </w:p>
          <w:p w14:paraId="25F82FE9"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B1B8" w14:textId="77777777" w:rsidR="00FA4400" w:rsidRPr="00857072" w:rsidRDefault="00FA4400" w:rsidP="000F3B7F">
            <w:pPr>
              <w:ind w:left="288" w:hanging="288"/>
            </w:pPr>
            <w:r>
              <w:t>Nov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9D057" w14:textId="3E95258E" w:rsidR="00FA4400" w:rsidRDefault="00FA4400" w:rsidP="000F3B7F">
            <w:pPr>
              <w:ind w:left="576" w:hanging="288"/>
            </w:pPr>
            <w:r>
              <w:t>• DPT Seminar presentations</w:t>
            </w:r>
          </w:p>
          <w:p w14:paraId="7ACE90A0" w14:textId="77777777" w:rsidR="00FA4400" w:rsidRDefault="00FA4400" w:rsidP="000F3B7F">
            <w:pPr>
              <w:ind w:left="576" w:hanging="288"/>
            </w:pPr>
          </w:p>
          <w:p w14:paraId="2E1A6AD4" w14:textId="44AB4AE8" w:rsidR="00FA4400" w:rsidRDefault="00FA4400" w:rsidP="000F3B7F">
            <w:pPr>
              <w:ind w:left="576" w:hanging="288"/>
            </w:pPr>
            <w:r>
              <w:t>• Short presentations of missional context papers</w:t>
            </w:r>
            <w:r w:rsidR="00B66CF5">
              <w:t xml:space="preserve"> (MDiv/MTS)</w:t>
            </w:r>
          </w:p>
          <w:p w14:paraId="46811CF5"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6B234" w14:textId="77777777" w:rsidR="00B66CF5" w:rsidRPr="00857072" w:rsidRDefault="00B66CF5" w:rsidP="00B66CF5">
            <w:pPr>
              <w:ind w:left="288" w:hanging="288"/>
            </w:pPr>
            <w:r w:rsidRPr="00857072">
              <w:t xml:space="preserve">• </w:t>
            </w:r>
            <w:r>
              <w:t>DPT Seminar</w:t>
            </w:r>
            <w:r w:rsidRPr="00857072">
              <w:t xml:space="preserve"> due </w:t>
            </w:r>
            <w:r>
              <w:t>Nov 5</w:t>
            </w:r>
          </w:p>
          <w:p w14:paraId="6A908582" w14:textId="77777777" w:rsidR="00FA4400" w:rsidRPr="00857072" w:rsidRDefault="00FA4400" w:rsidP="00B66CF5">
            <w:pPr>
              <w:ind w:left="288" w:hanging="288"/>
            </w:pPr>
          </w:p>
        </w:tc>
      </w:tr>
      <w:tr w:rsidR="00FA4400" w:rsidRPr="00C440E2" w14:paraId="4EB2FD17" w14:textId="77777777" w:rsidTr="00FA4400">
        <w:trPr>
          <w:trHeight w:val="5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C7F4D" w14:textId="77777777" w:rsidR="00FA4400" w:rsidRDefault="00FA4400" w:rsidP="000F3B7F">
            <w:pPr>
              <w:ind w:left="288" w:hanging="288"/>
            </w:pPr>
            <w:r w:rsidRPr="00857072">
              <w:t>9</w:t>
            </w:r>
          </w:p>
          <w:p w14:paraId="321C9C9E" w14:textId="77777777" w:rsidR="00FA4400" w:rsidRPr="00857072" w:rsidRDefault="00FA4400" w:rsidP="000F3B7F">
            <w:r>
              <w:t>Online</w:t>
            </w:r>
          </w:p>
          <w:p w14:paraId="0EB1259B"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545F" w14:textId="77777777" w:rsidR="00FA4400" w:rsidRPr="00857072" w:rsidRDefault="00FA4400" w:rsidP="000F3B7F">
            <w:pPr>
              <w:ind w:left="288" w:hanging="288"/>
            </w:pPr>
            <w:r>
              <w:t>Nov 9</w:t>
            </w:r>
            <w:r w:rsidRPr="00857072">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88AB" w14:textId="797C579C" w:rsidR="00FA4400" w:rsidRPr="009F781E" w:rsidRDefault="00FA4400" w:rsidP="00FA4400">
            <w:pPr>
              <w:rPr>
                <w:i/>
                <w:iCs/>
              </w:rPr>
            </w:pPr>
            <w:r>
              <w:t xml:space="preserve">V. </w:t>
            </w:r>
            <w:r w:rsidRPr="00857072">
              <w:t>Challenge of Missional Theology &amp; Evangelical Identity</w:t>
            </w:r>
            <w:r>
              <w:t xml:space="preserve"> </w:t>
            </w:r>
          </w:p>
          <w:p w14:paraId="4EB0DEE3"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39157" w14:textId="77777777" w:rsidR="00FA4400" w:rsidRPr="00857072" w:rsidRDefault="00FA4400" w:rsidP="000F3B7F">
            <w:pPr>
              <w:ind w:left="288" w:hanging="288"/>
            </w:pPr>
          </w:p>
          <w:p w14:paraId="70CB9F81" w14:textId="77777777" w:rsidR="00FA4400" w:rsidRPr="00857072" w:rsidRDefault="00FA4400" w:rsidP="000F3B7F"/>
        </w:tc>
      </w:tr>
      <w:tr w:rsidR="00FA4400" w:rsidRPr="00C440E2" w14:paraId="7E50C4D1" w14:textId="77777777" w:rsidTr="00FA4400">
        <w:trPr>
          <w:trHeight w:val="5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4447B" w14:textId="77777777" w:rsidR="00FA4400" w:rsidRDefault="00FA4400" w:rsidP="000F3B7F">
            <w:pPr>
              <w:ind w:left="288" w:hanging="288"/>
            </w:pPr>
            <w:r>
              <w:t>10</w:t>
            </w:r>
          </w:p>
          <w:p w14:paraId="0FE3F675" w14:textId="77777777" w:rsidR="00FA4400" w:rsidRPr="00857072" w:rsidRDefault="00FA4400" w:rsidP="000F3B7F">
            <w:pPr>
              <w:ind w:left="288" w:hanging="288"/>
            </w:pPr>
            <w:r>
              <w:t>In-person</w:t>
            </w:r>
          </w:p>
          <w:p w14:paraId="37729CD4"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73EF1" w14:textId="77777777" w:rsidR="00FA4400" w:rsidRDefault="00FA4400" w:rsidP="000F3B7F">
            <w:pPr>
              <w:ind w:left="288" w:hanging="288"/>
            </w:pPr>
            <w:r>
              <w:lastRenderedPageBreak/>
              <w:t>Nov 16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79CC" w14:textId="77777777" w:rsidR="00FA4400" w:rsidRPr="00857072" w:rsidRDefault="00FA4400" w:rsidP="000F3B7F">
            <w:pPr>
              <w:ind w:left="288" w:hanging="288"/>
            </w:pPr>
            <w:r>
              <w:t xml:space="preserve">VI. </w:t>
            </w:r>
            <w:r w:rsidRPr="00857072">
              <w:t>Missional Theology and the Future of the Church</w:t>
            </w:r>
          </w:p>
          <w:p w14:paraId="1EEB3D36"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7F9A3" w14:textId="77777777" w:rsidR="00FA4400" w:rsidRPr="00857072" w:rsidRDefault="00FA4400" w:rsidP="000F3B7F">
            <w:pPr>
              <w:ind w:left="288" w:hanging="288"/>
            </w:pPr>
          </w:p>
        </w:tc>
      </w:tr>
      <w:tr w:rsidR="00FA4400" w:rsidRPr="00C440E2" w14:paraId="60825FCA" w14:textId="77777777" w:rsidTr="00FA4400">
        <w:trPr>
          <w:trHeight w:val="343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87A0" w14:textId="77777777" w:rsidR="00FA4400" w:rsidRDefault="00FA4400" w:rsidP="000F3B7F">
            <w:pPr>
              <w:ind w:left="288" w:hanging="288"/>
            </w:pPr>
            <w:r>
              <w:t>11</w:t>
            </w:r>
          </w:p>
          <w:p w14:paraId="18AEEF27" w14:textId="77777777" w:rsidR="00FA4400" w:rsidRPr="00857072" w:rsidRDefault="00FA4400" w:rsidP="000F3B7F">
            <w:r>
              <w:t>Online</w:t>
            </w:r>
          </w:p>
          <w:p w14:paraId="0A195F8C"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33011" w14:textId="77777777" w:rsidR="00FA4400" w:rsidRDefault="00FA4400" w:rsidP="000F3B7F">
            <w:pPr>
              <w:ind w:left="288" w:hanging="288"/>
            </w:pPr>
            <w:r>
              <w:t>Nov 23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7A41E" w14:textId="77777777" w:rsidR="00FA4400" w:rsidRDefault="00FA4400" w:rsidP="000F3B7F">
            <w:pPr>
              <w:ind w:left="288" w:hanging="288"/>
            </w:pPr>
            <w:r>
              <w:t xml:space="preserve">VII. </w:t>
            </w:r>
            <w:r w:rsidRPr="00857072">
              <w:t>Integrative Paper Presentation &amp; Collaboration</w:t>
            </w:r>
          </w:p>
          <w:p w14:paraId="402FBF42" w14:textId="77777777" w:rsidR="00FA4400" w:rsidRDefault="00FA4400" w:rsidP="000F3B7F">
            <w:pPr>
              <w:ind w:left="288" w:hanging="288"/>
            </w:pPr>
          </w:p>
          <w:p w14:paraId="02C90ED7" w14:textId="77777777" w:rsidR="00FA4400" w:rsidRDefault="00FA4400" w:rsidP="000F3B7F">
            <w:pPr>
              <w:ind w:left="288" w:hanging="288"/>
            </w:pPr>
            <w:r>
              <w:t>Zoom or WebEx synchronous (live) session for paper presentations.</w:t>
            </w:r>
          </w:p>
          <w:p w14:paraId="764AF045" w14:textId="77777777" w:rsidR="00FA4400" w:rsidRDefault="00FA4400" w:rsidP="000F3B7F">
            <w:pPr>
              <w:ind w:left="288" w:hanging="288"/>
            </w:pPr>
          </w:p>
          <w:tbl>
            <w:tblPr>
              <w:tblW w:w="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223"/>
            </w:tblGrid>
            <w:tr w:rsidR="00FA4400" w:rsidRPr="00857072" w14:paraId="1245C4F9" w14:textId="77777777" w:rsidTr="000F3B7F">
              <w:trPr>
                <w:trHeight w:val="251"/>
              </w:trPr>
              <w:tc>
                <w:tcPr>
                  <w:tcW w:w="550" w:type="dxa"/>
                  <w:shd w:val="clear" w:color="auto" w:fill="D9D9D9"/>
                </w:tcPr>
                <w:p w14:paraId="33F080AE" w14:textId="77777777" w:rsidR="00FA4400" w:rsidRPr="00857072" w:rsidRDefault="00FA4400" w:rsidP="000F3B7F">
                  <w:pPr>
                    <w:ind w:left="288" w:hanging="288"/>
                  </w:pPr>
                </w:p>
              </w:tc>
              <w:tc>
                <w:tcPr>
                  <w:tcW w:w="4223" w:type="dxa"/>
                  <w:shd w:val="clear" w:color="auto" w:fill="D9D9D9"/>
                </w:tcPr>
                <w:p w14:paraId="2C855620" w14:textId="77777777" w:rsidR="00FA4400" w:rsidRPr="00857072" w:rsidRDefault="00FA4400" w:rsidP="000F3B7F">
                  <w:pPr>
                    <w:ind w:left="288" w:hanging="288"/>
                  </w:pPr>
                  <w:r w:rsidRPr="00857072">
                    <w:t>Paper Presentations</w:t>
                  </w:r>
                </w:p>
              </w:tc>
            </w:tr>
            <w:tr w:rsidR="00FA4400" w:rsidRPr="00857072" w14:paraId="1C012267" w14:textId="77777777" w:rsidTr="000F3B7F">
              <w:trPr>
                <w:trHeight w:val="251"/>
              </w:trPr>
              <w:tc>
                <w:tcPr>
                  <w:tcW w:w="550" w:type="dxa"/>
                  <w:shd w:val="clear" w:color="auto" w:fill="auto"/>
                </w:tcPr>
                <w:p w14:paraId="19A2328A" w14:textId="77777777" w:rsidR="00FA4400" w:rsidRPr="00857072" w:rsidRDefault="00FA4400" w:rsidP="000F3B7F">
                  <w:pPr>
                    <w:ind w:left="288" w:hanging="288"/>
                  </w:pPr>
                  <w:r w:rsidRPr="00857072">
                    <w:t>1.</w:t>
                  </w:r>
                </w:p>
              </w:tc>
              <w:tc>
                <w:tcPr>
                  <w:tcW w:w="4223" w:type="dxa"/>
                  <w:shd w:val="clear" w:color="auto" w:fill="auto"/>
                </w:tcPr>
                <w:p w14:paraId="7E79A6CE" w14:textId="77777777" w:rsidR="00FA4400" w:rsidRPr="00857072" w:rsidRDefault="00FA4400" w:rsidP="000F3B7F">
                  <w:pPr>
                    <w:ind w:left="288" w:hanging="288"/>
                  </w:pPr>
                </w:p>
              </w:tc>
            </w:tr>
            <w:tr w:rsidR="00FA4400" w:rsidRPr="00857072" w14:paraId="7E92D9E4" w14:textId="77777777" w:rsidTr="000F3B7F">
              <w:trPr>
                <w:trHeight w:val="251"/>
              </w:trPr>
              <w:tc>
                <w:tcPr>
                  <w:tcW w:w="550" w:type="dxa"/>
                  <w:shd w:val="clear" w:color="auto" w:fill="auto"/>
                </w:tcPr>
                <w:p w14:paraId="72917CBE" w14:textId="77777777" w:rsidR="00FA4400" w:rsidRPr="00857072" w:rsidRDefault="00FA4400" w:rsidP="000F3B7F">
                  <w:pPr>
                    <w:ind w:left="288" w:hanging="288"/>
                  </w:pPr>
                  <w:r w:rsidRPr="00857072">
                    <w:t>2.</w:t>
                  </w:r>
                </w:p>
              </w:tc>
              <w:tc>
                <w:tcPr>
                  <w:tcW w:w="4223" w:type="dxa"/>
                  <w:shd w:val="clear" w:color="auto" w:fill="auto"/>
                </w:tcPr>
                <w:p w14:paraId="526B6F1F" w14:textId="77777777" w:rsidR="00FA4400" w:rsidRPr="00857072" w:rsidRDefault="00FA4400" w:rsidP="000F3B7F">
                  <w:pPr>
                    <w:ind w:left="288" w:hanging="288"/>
                  </w:pPr>
                </w:p>
              </w:tc>
            </w:tr>
            <w:tr w:rsidR="00FA4400" w:rsidRPr="00857072" w14:paraId="3DA3FAF0" w14:textId="77777777" w:rsidTr="000F3B7F">
              <w:trPr>
                <w:trHeight w:val="251"/>
              </w:trPr>
              <w:tc>
                <w:tcPr>
                  <w:tcW w:w="550" w:type="dxa"/>
                  <w:shd w:val="clear" w:color="auto" w:fill="auto"/>
                </w:tcPr>
                <w:p w14:paraId="62BDF3AA" w14:textId="77777777" w:rsidR="00FA4400" w:rsidRPr="00857072" w:rsidRDefault="00FA4400" w:rsidP="000F3B7F">
                  <w:pPr>
                    <w:ind w:left="288" w:hanging="288"/>
                  </w:pPr>
                  <w:r w:rsidRPr="00857072">
                    <w:t>3.</w:t>
                  </w:r>
                </w:p>
              </w:tc>
              <w:tc>
                <w:tcPr>
                  <w:tcW w:w="4223" w:type="dxa"/>
                  <w:shd w:val="clear" w:color="auto" w:fill="auto"/>
                </w:tcPr>
                <w:p w14:paraId="2C39BA11" w14:textId="77777777" w:rsidR="00FA4400" w:rsidRPr="00857072" w:rsidRDefault="00FA4400" w:rsidP="000F3B7F">
                  <w:pPr>
                    <w:ind w:left="288" w:hanging="288"/>
                  </w:pPr>
                </w:p>
              </w:tc>
            </w:tr>
            <w:tr w:rsidR="00FA4400" w:rsidRPr="00857072" w14:paraId="40106B96" w14:textId="77777777" w:rsidTr="000F3B7F">
              <w:trPr>
                <w:trHeight w:val="251"/>
              </w:trPr>
              <w:tc>
                <w:tcPr>
                  <w:tcW w:w="550" w:type="dxa"/>
                  <w:shd w:val="clear" w:color="auto" w:fill="auto"/>
                </w:tcPr>
                <w:p w14:paraId="56DE9E15" w14:textId="77777777" w:rsidR="00FA4400" w:rsidRPr="00857072" w:rsidRDefault="00FA4400" w:rsidP="000F3B7F">
                  <w:pPr>
                    <w:ind w:left="288" w:hanging="288"/>
                  </w:pPr>
                  <w:r w:rsidRPr="00857072">
                    <w:t>4.</w:t>
                  </w:r>
                </w:p>
              </w:tc>
              <w:tc>
                <w:tcPr>
                  <w:tcW w:w="4223" w:type="dxa"/>
                  <w:shd w:val="clear" w:color="auto" w:fill="auto"/>
                </w:tcPr>
                <w:p w14:paraId="35635DC0" w14:textId="77777777" w:rsidR="00FA4400" w:rsidRPr="00857072" w:rsidRDefault="00FA4400" w:rsidP="000F3B7F">
                  <w:pPr>
                    <w:ind w:left="288" w:hanging="288"/>
                  </w:pPr>
                </w:p>
              </w:tc>
            </w:tr>
            <w:tr w:rsidR="00FA4400" w:rsidRPr="00857072" w14:paraId="3496C6A9" w14:textId="77777777" w:rsidTr="000F3B7F">
              <w:trPr>
                <w:trHeight w:val="251"/>
              </w:trPr>
              <w:tc>
                <w:tcPr>
                  <w:tcW w:w="550" w:type="dxa"/>
                  <w:shd w:val="clear" w:color="auto" w:fill="auto"/>
                </w:tcPr>
                <w:p w14:paraId="50FC355B" w14:textId="77777777" w:rsidR="00FA4400" w:rsidRPr="00857072" w:rsidRDefault="00FA4400" w:rsidP="000F3B7F">
                  <w:pPr>
                    <w:ind w:left="288" w:hanging="288"/>
                  </w:pPr>
                  <w:r w:rsidRPr="00857072">
                    <w:t>5.</w:t>
                  </w:r>
                </w:p>
              </w:tc>
              <w:tc>
                <w:tcPr>
                  <w:tcW w:w="4223" w:type="dxa"/>
                  <w:shd w:val="clear" w:color="auto" w:fill="auto"/>
                </w:tcPr>
                <w:p w14:paraId="7697B20E" w14:textId="77777777" w:rsidR="00FA4400" w:rsidRPr="00857072" w:rsidRDefault="00FA4400" w:rsidP="000F3B7F">
                  <w:pPr>
                    <w:ind w:left="288" w:hanging="288"/>
                  </w:pPr>
                </w:p>
              </w:tc>
            </w:tr>
          </w:tbl>
          <w:p w14:paraId="175019BD" w14:textId="77777777" w:rsidR="00FA4400" w:rsidRDefault="00FA4400" w:rsidP="000F3B7F">
            <w:pPr>
              <w:ind w:left="288" w:hanging="288"/>
            </w:pPr>
          </w:p>
          <w:p w14:paraId="76F8210D" w14:textId="77777777" w:rsidR="00FA4400" w:rsidRPr="00857072" w:rsidRDefault="00FA4400" w:rsidP="000F3B7F"/>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8F52C" w14:textId="77777777" w:rsidR="00FA4400" w:rsidRPr="00857072" w:rsidRDefault="00FA4400" w:rsidP="000F3B7F">
            <w:pPr>
              <w:ind w:left="288" w:hanging="288"/>
            </w:pPr>
            <w:r>
              <w:t>• Paper interaction (post on Padlet) due Nov 24</w:t>
            </w:r>
          </w:p>
        </w:tc>
      </w:tr>
      <w:tr w:rsidR="00FA4400" w:rsidRPr="00C440E2" w14:paraId="33459766" w14:textId="77777777" w:rsidTr="002222E8">
        <w:trPr>
          <w:trHeight w:val="27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1BB2D" w14:textId="77777777" w:rsidR="00FA4400" w:rsidRDefault="00FA4400" w:rsidP="000F3B7F">
            <w:pPr>
              <w:ind w:left="288" w:hanging="288"/>
            </w:pPr>
            <w:r>
              <w:t>12</w:t>
            </w:r>
          </w:p>
          <w:p w14:paraId="4B966B50" w14:textId="77777777" w:rsidR="00FA4400" w:rsidRPr="00857072" w:rsidRDefault="00FA4400" w:rsidP="000F3B7F">
            <w:pPr>
              <w:ind w:left="288" w:hanging="288"/>
            </w:pPr>
            <w:r>
              <w:t>In-person</w:t>
            </w:r>
          </w:p>
          <w:p w14:paraId="649FBE37" w14:textId="77777777" w:rsidR="00FA4400" w:rsidRPr="00A678AA" w:rsidRDefault="00FA4400" w:rsidP="000F3B7F">
            <w:pPr>
              <w:ind w:left="288" w:hanging="288"/>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1423C" w14:textId="77777777" w:rsidR="00FA4400" w:rsidRDefault="00FA4400" w:rsidP="000F3B7F">
            <w:pPr>
              <w:ind w:left="288" w:hanging="288"/>
            </w:pPr>
            <w:r>
              <w:t>Nov 30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6D41C" w14:textId="77777777" w:rsidR="00FA4400" w:rsidRDefault="00FA4400" w:rsidP="000F3B7F">
            <w:pPr>
              <w:ind w:left="288" w:hanging="288"/>
            </w:pPr>
            <w:r w:rsidRPr="00857072">
              <w:t>Integrative Paper Presentation &amp; Collaboration</w:t>
            </w:r>
          </w:p>
          <w:p w14:paraId="42E4079E" w14:textId="77777777" w:rsidR="00FA4400" w:rsidRDefault="00FA4400" w:rsidP="000F3B7F">
            <w:pPr>
              <w:ind w:left="288" w:hanging="288"/>
            </w:pPr>
          </w:p>
          <w:tbl>
            <w:tblPr>
              <w:tblW w:w="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223"/>
            </w:tblGrid>
            <w:tr w:rsidR="00FA4400" w:rsidRPr="00857072" w14:paraId="3639CCF3" w14:textId="77777777" w:rsidTr="000F3B7F">
              <w:trPr>
                <w:trHeight w:val="251"/>
              </w:trPr>
              <w:tc>
                <w:tcPr>
                  <w:tcW w:w="550" w:type="dxa"/>
                  <w:shd w:val="clear" w:color="auto" w:fill="D9D9D9"/>
                </w:tcPr>
                <w:p w14:paraId="4105233F" w14:textId="77777777" w:rsidR="00FA4400" w:rsidRPr="00857072" w:rsidRDefault="00FA4400" w:rsidP="000F3B7F">
                  <w:pPr>
                    <w:ind w:left="288" w:hanging="288"/>
                  </w:pPr>
                </w:p>
              </w:tc>
              <w:tc>
                <w:tcPr>
                  <w:tcW w:w="4223" w:type="dxa"/>
                  <w:shd w:val="clear" w:color="auto" w:fill="D9D9D9"/>
                </w:tcPr>
                <w:p w14:paraId="7D260279" w14:textId="77777777" w:rsidR="00FA4400" w:rsidRPr="00857072" w:rsidRDefault="00FA4400" w:rsidP="000F3B7F">
                  <w:pPr>
                    <w:ind w:left="288" w:hanging="288"/>
                  </w:pPr>
                  <w:r w:rsidRPr="00857072">
                    <w:t>Paper Presentations</w:t>
                  </w:r>
                </w:p>
              </w:tc>
            </w:tr>
            <w:tr w:rsidR="00FA4400" w:rsidRPr="00857072" w14:paraId="5D95F73D" w14:textId="77777777" w:rsidTr="000F3B7F">
              <w:trPr>
                <w:trHeight w:val="251"/>
              </w:trPr>
              <w:tc>
                <w:tcPr>
                  <w:tcW w:w="550" w:type="dxa"/>
                  <w:shd w:val="clear" w:color="auto" w:fill="auto"/>
                </w:tcPr>
                <w:p w14:paraId="62785CD1" w14:textId="77777777" w:rsidR="00FA4400" w:rsidRPr="00857072" w:rsidRDefault="00FA4400" w:rsidP="000F3B7F">
                  <w:pPr>
                    <w:ind w:left="288" w:hanging="288"/>
                  </w:pPr>
                  <w:r>
                    <w:t>6</w:t>
                  </w:r>
                  <w:r w:rsidRPr="00857072">
                    <w:t>.</w:t>
                  </w:r>
                </w:p>
              </w:tc>
              <w:tc>
                <w:tcPr>
                  <w:tcW w:w="4223" w:type="dxa"/>
                  <w:shd w:val="clear" w:color="auto" w:fill="auto"/>
                </w:tcPr>
                <w:p w14:paraId="3E8DB643" w14:textId="77777777" w:rsidR="00FA4400" w:rsidRPr="00857072" w:rsidRDefault="00FA4400" w:rsidP="000F3B7F">
                  <w:pPr>
                    <w:ind w:left="288" w:hanging="288"/>
                  </w:pPr>
                </w:p>
              </w:tc>
            </w:tr>
            <w:tr w:rsidR="00FA4400" w:rsidRPr="00857072" w14:paraId="6E3378E4" w14:textId="77777777" w:rsidTr="000F3B7F">
              <w:trPr>
                <w:trHeight w:val="251"/>
              </w:trPr>
              <w:tc>
                <w:tcPr>
                  <w:tcW w:w="550" w:type="dxa"/>
                  <w:shd w:val="clear" w:color="auto" w:fill="auto"/>
                </w:tcPr>
                <w:p w14:paraId="5D3AC343" w14:textId="77777777" w:rsidR="00FA4400" w:rsidRPr="00857072" w:rsidRDefault="00FA4400" w:rsidP="000F3B7F">
                  <w:pPr>
                    <w:ind w:left="288" w:hanging="288"/>
                  </w:pPr>
                  <w:r>
                    <w:t>7</w:t>
                  </w:r>
                  <w:r w:rsidRPr="00857072">
                    <w:t>.</w:t>
                  </w:r>
                </w:p>
              </w:tc>
              <w:tc>
                <w:tcPr>
                  <w:tcW w:w="4223" w:type="dxa"/>
                  <w:shd w:val="clear" w:color="auto" w:fill="auto"/>
                </w:tcPr>
                <w:p w14:paraId="3261D4F5" w14:textId="77777777" w:rsidR="00FA4400" w:rsidRPr="00857072" w:rsidRDefault="00FA4400" w:rsidP="000F3B7F">
                  <w:pPr>
                    <w:ind w:left="288" w:hanging="288"/>
                  </w:pPr>
                </w:p>
              </w:tc>
            </w:tr>
            <w:tr w:rsidR="00FA4400" w:rsidRPr="00857072" w14:paraId="4951E80F" w14:textId="77777777" w:rsidTr="000F3B7F">
              <w:trPr>
                <w:trHeight w:val="251"/>
              </w:trPr>
              <w:tc>
                <w:tcPr>
                  <w:tcW w:w="550" w:type="dxa"/>
                  <w:shd w:val="clear" w:color="auto" w:fill="auto"/>
                </w:tcPr>
                <w:p w14:paraId="47B1C461" w14:textId="77777777" w:rsidR="00FA4400" w:rsidRPr="00857072" w:rsidRDefault="00FA4400" w:rsidP="000F3B7F">
                  <w:pPr>
                    <w:ind w:left="288" w:hanging="288"/>
                  </w:pPr>
                  <w:r>
                    <w:t>8</w:t>
                  </w:r>
                  <w:r w:rsidRPr="00857072">
                    <w:t>.</w:t>
                  </w:r>
                </w:p>
              </w:tc>
              <w:tc>
                <w:tcPr>
                  <w:tcW w:w="4223" w:type="dxa"/>
                  <w:shd w:val="clear" w:color="auto" w:fill="auto"/>
                </w:tcPr>
                <w:p w14:paraId="09C79954" w14:textId="77777777" w:rsidR="00FA4400" w:rsidRPr="00857072" w:rsidRDefault="00FA4400" w:rsidP="000F3B7F">
                  <w:pPr>
                    <w:ind w:left="288" w:hanging="288"/>
                  </w:pPr>
                </w:p>
              </w:tc>
            </w:tr>
            <w:tr w:rsidR="00FA4400" w:rsidRPr="00857072" w14:paraId="7D68EF18" w14:textId="77777777" w:rsidTr="000F3B7F">
              <w:trPr>
                <w:trHeight w:val="251"/>
              </w:trPr>
              <w:tc>
                <w:tcPr>
                  <w:tcW w:w="550" w:type="dxa"/>
                  <w:shd w:val="clear" w:color="auto" w:fill="auto"/>
                </w:tcPr>
                <w:p w14:paraId="6640584B" w14:textId="77777777" w:rsidR="00FA4400" w:rsidRPr="00857072" w:rsidRDefault="00FA4400" w:rsidP="000F3B7F">
                  <w:pPr>
                    <w:ind w:left="288" w:hanging="288"/>
                  </w:pPr>
                  <w:r>
                    <w:t>9</w:t>
                  </w:r>
                  <w:r w:rsidRPr="00857072">
                    <w:t>.</w:t>
                  </w:r>
                </w:p>
              </w:tc>
              <w:tc>
                <w:tcPr>
                  <w:tcW w:w="4223" w:type="dxa"/>
                  <w:shd w:val="clear" w:color="auto" w:fill="auto"/>
                </w:tcPr>
                <w:p w14:paraId="4D883513" w14:textId="77777777" w:rsidR="00FA4400" w:rsidRPr="00857072" w:rsidRDefault="00FA4400" w:rsidP="000F3B7F">
                  <w:pPr>
                    <w:ind w:left="288" w:hanging="288"/>
                  </w:pPr>
                </w:p>
              </w:tc>
            </w:tr>
            <w:tr w:rsidR="00FA4400" w:rsidRPr="00857072" w14:paraId="48C501BD" w14:textId="77777777" w:rsidTr="000F3B7F">
              <w:trPr>
                <w:trHeight w:val="251"/>
              </w:trPr>
              <w:tc>
                <w:tcPr>
                  <w:tcW w:w="550" w:type="dxa"/>
                  <w:shd w:val="clear" w:color="auto" w:fill="auto"/>
                </w:tcPr>
                <w:p w14:paraId="3DA959B7" w14:textId="77777777" w:rsidR="00FA4400" w:rsidRPr="00857072" w:rsidRDefault="00FA4400" w:rsidP="000F3B7F">
                  <w:pPr>
                    <w:ind w:left="288" w:hanging="288"/>
                  </w:pPr>
                  <w:r>
                    <w:t>10</w:t>
                  </w:r>
                  <w:r w:rsidRPr="00857072">
                    <w:t>.</w:t>
                  </w:r>
                </w:p>
              </w:tc>
              <w:tc>
                <w:tcPr>
                  <w:tcW w:w="4223" w:type="dxa"/>
                  <w:shd w:val="clear" w:color="auto" w:fill="auto"/>
                </w:tcPr>
                <w:p w14:paraId="24E38DD6" w14:textId="77777777" w:rsidR="00FA4400" w:rsidRPr="00857072" w:rsidRDefault="00FA4400" w:rsidP="000F3B7F">
                  <w:pPr>
                    <w:ind w:left="288" w:hanging="288"/>
                  </w:pPr>
                </w:p>
              </w:tc>
            </w:tr>
          </w:tbl>
          <w:p w14:paraId="253BBD5D" w14:textId="77777777" w:rsidR="00FA4400" w:rsidRDefault="00FA4400" w:rsidP="000F3B7F"/>
          <w:p w14:paraId="48E095F0" w14:textId="48C413E3" w:rsidR="002222E8" w:rsidRPr="00857072" w:rsidRDefault="002222E8" w:rsidP="000F3B7F"/>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4EFB4" w14:textId="77777777" w:rsidR="00FA4400" w:rsidRDefault="00FA4400" w:rsidP="000F3B7F">
            <w:pPr>
              <w:ind w:left="288" w:hanging="288"/>
            </w:pPr>
            <w:r>
              <w:t>• First group of papers due Nov 30</w:t>
            </w:r>
          </w:p>
          <w:p w14:paraId="6BCCAC39" w14:textId="77777777" w:rsidR="00FA4400" w:rsidRDefault="00FA4400" w:rsidP="000F3B7F">
            <w:pPr>
              <w:ind w:left="288" w:hanging="288"/>
            </w:pPr>
          </w:p>
          <w:p w14:paraId="25F7ECD6" w14:textId="77777777" w:rsidR="00FA4400" w:rsidRPr="00857072" w:rsidRDefault="00FA4400" w:rsidP="000F3B7F">
            <w:pPr>
              <w:ind w:left="288" w:hanging="288"/>
            </w:pPr>
            <w:r>
              <w:t>Paper interaction (post on Padlet) due Dec 1</w:t>
            </w:r>
          </w:p>
        </w:tc>
      </w:tr>
      <w:tr w:rsidR="00FA4400" w:rsidRPr="00C440E2" w14:paraId="31A9FCCD" w14:textId="77777777" w:rsidTr="00FA4400">
        <w:trPr>
          <w:trHeight w:val="5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DECBD" w14:textId="77777777" w:rsidR="00FA4400" w:rsidRDefault="00FA4400" w:rsidP="000F3B7F">
            <w:pPr>
              <w:ind w:left="288" w:hanging="288"/>
            </w:pPr>
            <w:r>
              <w:t>13</w:t>
            </w:r>
          </w:p>
          <w:p w14:paraId="69FFC97A" w14:textId="77777777" w:rsidR="00FA4400" w:rsidRPr="00857072" w:rsidRDefault="00FA4400" w:rsidP="000F3B7F">
            <w:r>
              <w:t>Online</w:t>
            </w:r>
          </w:p>
          <w:p w14:paraId="14E13DB7" w14:textId="77777777" w:rsidR="00FA4400"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95AA4" w14:textId="77777777" w:rsidR="00FA4400" w:rsidRDefault="00FA4400" w:rsidP="000F3B7F">
            <w:pPr>
              <w:ind w:left="288" w:hanging="288"/>
            </w:pPr>
            <w:r>
              <w:t>Dec 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1228" w14:textId="77777777" w:rsidR="00FA4400" w:rsidRPr="00857072" w:rsidRDefault="00FA4400" w:rsidP="000F3B7F">
            <w:pPr>
              <w:ind w:left="288" w:hanging="288"/>
            </w:pPr>
            <w:r w:rsidRPr="00857072">
              <w:t xml:space="preserve">Conclusion and Assessment </w:t>
            </w:r>
          </w:p>
          <w:p w14:paraId="38B0546F"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003D" w14:textId="77777777" w:rsidR="00FA4400" w:rsidRPr="00857072" w:rsidRDefault="00FA4400" w:rsidP="000F3B7F">
            <w:pPr>
              <w:ind w:left="288" w:hanging="288"/>
            </w:pPr>
            <w:r>
              <w:t>• Second group of papers due Dec 7</w:t>
            </w:r>
          </w:p>
        </w:tc>
      </w:tr>
    </w:tbl>
    <w:p w14:paraId="5953C570" w14:textId="77777777" w:rsidR="007F7F43" w:rsidRDefault="007F7F43" w:rsidP="00694E78">
      <w:pPr>
        <w:outlineLvl w:val="0"/>
        <w:rPr>
          <w:b/>
        </w:rPr>
      </w:pPr>
    </w:p>
    <w:p w14:paraId="543290AB" w14:textId="77777777" w:rsidR="007F7F43" w:rsidRDefault="007F7F43" w:rsidP="00694E78">
      <w:pPr>
        <w:outlineLvl w:val="0"/>
        <w:rPr>
          <w:b/>
        </w:rPr>
      </w:pPr>
    </w:p>
    <w:p w14:paraId="626A63C2" w14:textId="7CF11F2C" w:rsidR="00D67812" w:rsidRDefault="007F7F43" w:rsidP="00694E78">
      <w:pPr>
        <w:outlineLvl w:val="0"/>
      </w:pPr>
      <w:r>
        <w:rPr>
          <w:b/>
        </w:rPr>
        <w:t xml:space="preserve">V. </w:t>
      </w:r>
      <w:r w:rsidR="00D67812">
        <w:rPr>
          <w:b/>
        </w:rPr>
        <w:t>Assignment Descriptions:</w:t>
      </w:r>
    </w:p>
    <w:p w14:paraId="2681E318" w14:textId="77777777" w:rsidR="00E73DAC" w:rsidRDefault="00E73DAC" w:rsidP="00D67812">
      <w:pPr>
        <w:rPr>
          <w:color w:val="000000"/>
        </w:rPr>
      </w:pPr>
    </w:p>
    <w:p w14:paraId="5FF1CC7C" w14:textId="77777777" w:rsidR="00D67812" w:rsidRDefault="00D67812" w:rsidP="00D67812">
      <w:r>
        <w:rPr>
          <w:color w:val="000000"/>
        </w:rPr>
        <w:tab/>
        <w:t>General Guidelines:</w:t>
      </w:r>
      <w:r>
        <w:t xml:space="preserve"> </w:t>
      </w:r>
    </w:p>
    <w:p w14:paraId="5A3E96CC" w14:textId="77777777" w:rsidR="00D67812" w:rsidRDefault="00D67812" w:rsidP="00D67812"/>
    <w:p w14:paraId="5D8F8399" w14:textId="77777777" w:rsidR="00D26EB9" w:rsidRDefault="00D26EB9" w:rsidP="00D26EB9">
      <w:pPr>
        <w:ind w:left="2160" w:hanging="720"/>
      </w:pPr>
      <w:r>
        <w:t xml:space="preserve">• </w:t>
      </w:r>
      <w:r>
        <w:tab/>
        <w:t>Please submit course work in the appropriate folder on Avenue to Learn (A2L).</w:t>
      </w:r>
    </w:p>
    <w:p w14:paraId="65B861B7" w14:textId="77777777" w:rsidR="00D26EB9" w:rsidRDefault="00D26EB9" w:rsidP="00D26EB9">
      <w:pPr>
        <w:ind w:left="2160" w:hanging="720"/>
      </w:pPr>
    </w:p>
    <w:p w14:paraId="6D89A137" w14:textId="77777777" w:rsidR="00D26EB9" w:rsidRDefault="00D26EB9" w:rsidP="00D26EB9">
      <w:pPr>
        <w:ind w:left="2160" w:hanging="720"/>
      </w:pPr>
      <w:r>
        <w:t xml:space="preserve">• </w:t>
      </w:r>
      <w:r>
        <w:tab/>
        <w:t>I prefer Word docs rather than PDF. If you submit your work in PDF, comments may be limited.</w:t>
      </w:r>
    </w:p>
    <w:p w14:paraId="53FA9EDC" w14:textId="77777777" w:rsidR="00D26EB9" w:rsidRDefault="00D26EB9" w:rsidP="00D26EB9">
      <w:pPr>
        <w:ind w:left="720"/>
      </w:pPr>
    </w:p>
    <w:p w14:paraId="50AD3CB5" w14:textId="77777777" w:rsidR="00D26EB9" w:rsidRDefault="00D26EB9" w:rsidP="00D26EB9">
      <w:pPr>
        <w:ind w:left="720"/>
      </w:pPr>
      <w:r>
        <w:tab/>
        <w:t xml:space="preserve">• </w:t>
      </w:r>
      <w:r>
        <w:tab/>
        <w:t>All assignments marked according to the Grading Criteria Form available on A2L.</w:t>
      </w:r>
    </w:p>
    <w:p w14:paraId="20FEBCFA" w14:textId="77777777" w:rsidR="00D26EB9" w:rsidRDefault="00D26EB9" w:rsidP="00D26EB9">
      <w:pPr>
        <w:ind w:left="720"/>
      </w:pPr>
    </w:p>
    <w:p w14:paraId="67A498C3" w14:textId="77777777" w:rsidR="00D26EB9" w:rsidRDefault="00D26EB9" w:rsidP="00D26EB9">
      <w:pPr>
        <w:ind w:left="2160" w:hanging="720"/>
      </w:pPr>
      <w:r>
        <w:t xml:space="preserve">• </w:t>
      </w:r>
      <w:r>
        <w:tab/>
        <w:t>All papers and assignments should conform to (and will be marked according to) the MDC Style Guide (</w:t>
      </w:r>
      <w:r w:rsidRPr="005B54EE">
        <w:t>https://mcmasterdivinity.ca/resources-forms/mdc-style-guide/</w:t>
      </w:r>
      <w:r>
        <w:t>).</w:t>
      </w:r>
    </w:p>
    <w:p w14:paraId="4A9960F9" w14:textId="77777777" w:rsidR="00D67812" w:rsidRDefault="00D67812" w:rsidP="00E73DAC"/>
    <w:p w14:paraId="792A05CC" w14:textId="77777777" w:rsidR="00D67812" w:rsidRDefault="00D67812" w:rsidP="00D67812">
      <w:pPr>
        <w:ind w:left="1440"/>
      </w:pPr>
    </w:p>
    <w:p w14:paraId="09280644" w14:textId="2667BB9C" w:rsidR="004B6A5C" w:rsidRDefault="00D67812" w:rsidP="00694E78">
      <w:pPr>
        <w:outlineLvl w:val="0"/>
      </w:pPr>
      <w:r>
        <w:tab/>
        <w:t xml:space="preserve">A. </w:t>
      </w:r>
      <w:r w:rsidR="00AD7A59">
        <w:tab/>
      </w:r>
      <w:r w:rsidR="004B6A5C">
        <w:t>PLR Topic and Missional Context</w:t>
      </w:r>
      <w:r w:rsidR="00186F2D">
        <w:t xml:space="preserve"> Paper</w:t>
      </w:r>
      <w:r w:rsidR="004B6A5C">
        <w:t>:</w:t>
      </w:r>
    </w:p>
    <w:p w14:paraId="5F851566" w14:textId="77777777" w:rsidR="004B6A5C" w:rsidRDefault="004B6A5C" w:rsidP="00694E78">
      <w:pPr>
        <w:outlineLvl w:val="0"/>
      </w:pPr>
      <w:r>
        <w:tab/>
      </w:r>
      <w:r>
        <w:tab/>
      </w:r>
    </w:p>
    <w:p w14:paraId="0F92DAD3" w14:textId="0D51C6E2" w:rsidR="00AA58B6" w:rsidRDefault="00AA58B6" w:rsidP="00694E78">
      <w:pPr>
        <w:outlineLvl w:val="0"/>
      </w:pPr>
      <w:r>
        <w:tab/>
      </w:r>
      <w:r>
        <w:tab/>
        <w:t>1.</w:t>
      </w:r>
      <w:r>
        <w:tab/>
        <w:t xml:space="preserve">Purpose: </w:t>
      </w:r>
    </w:p>
    <w:p w14:paraId="15477DA2" w14:textId="77777777" w:rsidR="009C6C5E" w:rsidRDefault="009C6C5E" w:rsidP="00694E78">
      <w:pPr>
        <w:outlineLvl w:val="0"/>
      </w:pPr>
    </w:p>
    <w:p w14:paraId="0FE1924B" w14:textId="501FDBB4" w:rsidR="00DD03B0" w:rsidRDefault="00AA58B6" w:rsidP="00B4138E">
      <w:pPr>
        <w:ind w:left="2160"/>
        <w:outlineLvl w:val="0"/>
      </w:pPr>
      <w:r>
        <w:t>This assignment gives you the opportunity to investigate a contextual area of contemporary culture and the way/s it re</w:t>
      </w:r>
      <w:r w:rsidR="00DD03B0">
        <w:t>lates to your topic of practice led research. Understanding and adapting to cultural context is central to missional church/theology</w:t>
      </w:r>
      <w:r w:rsidR="00686600">
        <w:t>. Thus, brin</w:t>
      </w:r>
      <w:r w:rsidR="00E40742">
        <w:t>g</w:t>
      </w:r>
      <w:r w:rsidR="00686600">
        <w:t>ing your practice led topic into conversation with a</w:t>
      </w:r>
      <w:r w:rsidR="00B4138E">
        <w:t>n area of</w:t>
      </w:r>
      <w:r w:rsidR="00686600">
        <w:t xml:space="preserve"> </w:t>
      </w:r>
      <w:r w:rsidR="00B4138E">
        <w:t>contemporary</w:t>
      </w:r>
      <w:r w:rsidR="00686600">
        <w:t xml:space="preserve"> cultur</w:t>
      </w:r>
      <w:r w:rsidR="00E40742">
        <w:t>e</w:t>
      </w:r>
      <w:r w:rsidR="00686600">
        <w:t xml:space="preserve"> </w:t>
      </w:r>
      <w:r w:rsidR="00B4138E">
        <w:t>is important for developing skills in missional theology.</w:t>
      </w:r>
    </w:p>
    <w:p w14:paraId="5BB5FF37" w14:textId="77777777" w:rsidR="00DD03B0" w:rsidRDefault="00DD03B0" w:rsidP="00694E78">
      <w:pPr>
        <w:outlineLvl w:val="0"/>
      </w:pPr>
    </w:p>
    <w:p w14:paraId="700CD51E" w14:textId="77777777" w:rsidR="00DD03B0" w:rsidRDefault="00DD03B0" w:rsidP="00694E78">
      <w:pPr>
        <w:outlineLvl w:val="0"/>
      </w:pPr>
      <w:r>
        <w:tab/>
      </w:r>
      <w:r>
        <w:tab/>
        <w:t>2.</w:t>
      </w:r>
      <w:r>
        <w:tab/>
        <w:t>Description:</w:t>
      </w:r>
    </w:p>
    <w:p w14:paraId="3758CE92" w14:textId="77777777" w:rsidR="00AA58B6" w:rsidRDefault="00DD03B0" w:rsidP="00686600">
      <w:pPr>
        <w:ind w:left="2160"/>
        <w:outlineLvl w:val="0"/>
      </w:pPr>
      <w:r>
        <w:t xml:space="preserve">Write a short paper that </w:t>
      </w:r>
      <w:r w:rsidR="00A86119">
        <w:t xml:space="preserve">describes and analyzes an area of contemporary culture and suggest ways that it connects with your topic of practice led research. </w:t>
      </w:r>
    </w:p>
    <w:p w14:paraId="64F97574" w14:textId="77777777" w:rsidR="00A86119" w:rsidRDefault="00A86119" w:rsidP="00694E78">
      <w:pPr>
        <w:outlineLvl w:val="0"/>
      </w:pPr>
    </w:p>
    <w:p w14:paraId="511BC8BE" w14:textId="77777777" w:rsidR="00A86119" w:rsidRDefault="00A86119" w:rsidP="00694E78">
      <w:pPr>
        <w:outlineLvl w:val="0"/>
      </w:pPr>
      <w:r>
        <w:tab/>
      </w:r>
      <w:r>
        <w:tab/>
        <w:t>3.</w:t>
      </w:r>
      <w:r>
        <w:tab/>
        <w:t>Guidelines</w:t>
      </w:r>
      <w:r w:rsidR="00186F2D">
        <w:t xml:space="preserve"> for paper</w:t>
      </w:r>
      <w:r>
        <w:t>:</w:t>
      </w:r>
    </w:p>
    <w:p w14:paraId="31F1068D" w14:textId="77777777" w:rsidR="001568DE" w:rsidRDefault="00BF1B00" w:rsidP="001568DE">
      <w:pPr>
        <w:ind w:left="2880" w:hanging="720"/>
      </w:pPr>
      <w:r>
        <w:t>a.</w:t>
      </w:r>
      <w:r w:rsidR="00E40742">
        <w:t xml:space="preserve"> </w:t>
      </w:r>
      <w:r w:rsidR="00E40742">
        <w:tab/>
        <w:t>Research for this assignment contributes to the</w:t>
      </w:r>
      <w:r w:rsidR="001568DE">
        <w:t xml:space="preserve"> supplemental reading for DPT students.</w:t>
      </w:r>
    </w:p>
    <w:p w14:paraId="06952DC9" w14:textId="77777777" w:rsidR="001568DE" w:rsidRDefault="001568DE" w:rsidP="001568DE">
      <w:pPr>
        <w:ind w:left="1440" w:firstLine="720"/>
      </w:pPr>
    </w:p>
    <w:p w14:paraId="240A3457" w14:textId="77777777" w:rsidR="001568DE" w:rsidRDefault="001568DE" w:rsidP="001568DE">
      <w:pPr>
        <w:ind w:left="720"/>
      </w:pPr>
      <w:r>
        <w:tab/>
      </w:r>
      <w:r>
        <w:tab/>
      </w:r>
      <w:r w:rsidR="00BF1B00">
        <w:t>b.</w:t>
      </w:r>
      <w:r>
        <w:t xml:space="preserve"> </w:t>
      </w:r>
      <w:r>
        <w:tab/>
        <w:t>Documentation of reading:</w:t>
      </w:r>
    </w:p>
    <w:p w14:paraId="3686A98D" w14:textId="77777777" w:rsidR="001568DE" w:rsidRDefault="001568DE" w:rsidP="001568DE">
      <w:pPr>
        <w:ind w:left="2880"/>
      </w:pPr>
      <w:r>
        <w:t xml:space="preserve">Please </w:t>
      </w:r>
      <w:r w:rsidR="00434F32">
        <w:t xml:space="preserve">use </w:t>
      </w:r>
      <w:r w:rsidR="009C78DD">
        <w:t xml:space="preserve">footnotes and </w:t>
      </w:r>
      <w:r w:rsidR="00434F32">
        <w:t xml:space="preserve">provide </w:t>
      </w:r>
      <w:r w:rsidR="009C78DD">
        <w:t>a</w:t>
      </w:r>
      <w:r>
        <w:t xml:space="preserve"> b</w:t>
      </w:r>
      <w:r w:rsidR="009C78DD">
        <w:t xml:space="preserve">ibliography of resources used </w:t>
      </w:r>
      <w:r>
        <w:t xml:space="preserve">in the preparation of the </w:t>
      </w:r>
      <w:r w:rsidR="009C78DD">
        <w:t>paper</w:t>
      </w:r>
      <w:r>
        <w:t>.</w:t>
      </w:r>
    </w:p>
    <w:p w14:paraId="672345AF" w14:textId="77777777" w:rsidR="0018470C" w:rsidRDefault="0018470C" w:rsidP="0018470C"/>
    <w:p w14:paraId="4F354502" w14:textId="24E9B9D3" w:rsidR="003A630B" w:rsidRDefault="00BF1B00" w:rsidP="003A630B">
      <w:pPr>
        <w:ind w:left="2160"/>
      </w:pPr>
      <w:r>
        <w:t>c.</w:t>
      </w:r>
      <w:r w:rsidR="0018470C">
        <w:tab/>
        <w:t xml:space="preserve">The paper should include </w:t>
      </w:r>
      <w:r w:rsidR="003B6D8E">
        <w:t>three</w:t>
      </w:r>
      <w:r w:rsidR="0018470C">
        <w:t xml:space="preserve"> sections that detail</w:t>
      </w:r>
      <w:r w:rsidR="003A630B">
        <w:t>. . .</w:t>
      </w:r>
    </w:p>
    <w:p w14:paraId="49A52FEC" w14:textId="112038A9" w:rsidR="0018470C" w:rsidRDefault="00BF1B00" w:rsidP="003A630B">
      <w:pPr>
        <w:ind w:left="2880"/>
      </w:pPr>
      <w:r>
        <w:t>1)</w:t>
      </w:r>
      <w:r w:rsidR="003A630B">
        <w:tab/>
      </w:r>
      <w:r w:rsidR="00426FE9">
        <w:t>Area of c</w:t>
      </w:r>
      <w:r w:rsidR="0018470C">
        <w:t xml:space="preserve">ontemporary cultural analysis, </w:t>
      </w:r>
    </w:p>
    <w:p w14:paraId="612C548A" w14:textId="77777777" w:rsidR="003A630B" w:rsidRDefault="003A630B" w:rsidP="003A630B">
      <w:pPr>
        <w:ind w:left="2880"/>
      </w:pPr>
    </w:p>
    <w:p w14:paraId="7CB409DF" w14:textId="77777777" w:rsidR="003A630B" w:rsidRDefault="00BF1B00" w:rsidP="003A630B">
      <w:pPr>
        <w:ind w:left="2880"/>
      </w:pPr>
      <w:r>
        <w:t>2)</w:t>
      </w:r>
      <w:r w:rsidR="003A630B">
        <w:tab/>
        <w:t>Practice led research topic,</w:t>
      </w:r>
    </w:p>
    <w:p w14:paraId="21EBA4C1" w14:textId="77777777" w:rsidR="003A630B" w:rsidRDefault="003A630B" w:rsidP="003A630B">
      <w:pPr>
        <w:ind w:left="2880"/>
      </w:pPr>
    </w:p>
    <w:p w14:paraId="681C3396" w14:textId="77777777" w:rsidR="003A630B" w:rsidRDefault="00BF1B00" w:rsidP="003A630B">
      <w:pPr>
        <w:ind w:left="3600" w:hanging="720"/>
      </w:pPr>
      <w:r>
        <w:t>3)</w:t>
      </w:r>
      <w:r w:rsidR="003A630B">
        <w:tab/>
        <w:t>Conversation between the area of contemporary culture and your PLR topic.</w:t>
      </w:r>
    </w:p>
    <w:p w14:paraId="1CF3F988" w14:textId="77777777" w:rsidR="00C21204" w:rsidRDefault="00C21204" w:rsidP="003A630B">
      <w:pPr>
        <w:ind w:left="3600" w:hanging="720"/>
      </w:pPr>
    </w:p>
    <w:p w14:paraId="56B8896E" w14:textId="3AE64689" w:rsidR="003A630B" w:rsidRDefault="00BF1B00" w:rsidP="00362ABD">
      <w:pPr>
        <w:ind w:left="2880" w:hanging="720"/>
      </w:pPr>
      <w:r>
        <w:t>c.</w:t>
      </w:r>
      <w:r w:rsidR="003A630B">
        <w:tab/>
        <w:t>Length: 10 pages.</w:t>
      </w:r>
      <w:r w:rsidR="00362ABD">
        <w:t xml:space="preserve"> Double spaced, Times New Roman Font, formatted according to M</w:t>
      </w:r>
      <w:r w:rsidR="00D427BD">
        <w:t>DC</w:t>
      </w:r>
      <w:r w:rsidR="00362ABD">
        <w:t xml:space="preserve"> Style Guide.</w:t>
      </w:r>
    </w:p>
    <w:p w14:paraId="007D358E" w14:textId="77777777" w:rsidR="00CC6F3F" w:rsidRDefault="00CC6F3F" w:rsidP="00362ABD">
      <w:pPr>
        <w:ind w:left="2880" w:hanging="720"/>
      </w:pPr>
    </w:p>
    <w:p w14:paraId="35854A25" w14:textId="4EBA533C" w:rsidR="00672F4A" w:rsidRDefault="00186F2D" w:rsidP="00672F4A">
      <w:pPr>
        <w:ind w:left="2160" w:hanging="720"/>
      </w:pPr>
      <w:r>
        <w:t xml:space="preserve">4. </w:t>
      </w:r>
      <w:r>
        <w:tab/>
      </w:r>
      <w:r w:rsidR="00672F4A">
        <w:t>The week of October 12 you present your PLR and Missional Context Paper in a Zoom session.</w:t>
      </w:r>
    </w:p>
    <w:p w14:paraId="4F01E758" w14:textId="77777777" w:rsidR="00672F4A" w:rsidRDefault="00672F4A" w:rsidP="00BF1B00">
      <w:pPr>
        <w:ind w:left="2160"/>
      </w:pPr>
    </w:p>
    <w:p w14:paraId="4CD0D202" w14:textId="0C044D09" w:rsidR="003F15F3" w:rsidRDefault="00186F2D" w:rsidP="003F15F3">
      <w:pPr>
        <w:ind w:left="2160"/>
      </w:pPr>
      <w:r>
        <w:t xml:space="preserve">Length of presentation is </w:t>
      </w:r>
      <w:r w:rsidR="003F15F3">
        <w:t>approx. 10</w:t>
      </w:r>
      <w:r w:rsidR="00672F4A">
        <w:t>-15</w:t>
      </w:r>
      <w:r>
        <w:t xml:space="preserve"> minutes, which includes time for discussion.</w:t>
      </w:r>
    </w:p>
    <w:p w14:paraId="1C0BFB42" w14:textId="77777777" w:rsidR="00672F4A" w:rsidRDefault="00672F4A" w:rsidP="003F15F3">
      <w:pPr>
        <w:ind w:left="2160"/>
      </w:pPr>
    </w:p>
    <w:p w14:paraId="148DE65D" w14:textId="196BA38A" w:rsidR="003F15F3" w:rsidRDefault="003F15F3" w:rsidP="003F15F3"/>
    <w:p w14:paraId="1463CE02" w14:textId="4C799F92" w:rsidR="00D67812" w:rsidRDefault="003F15F3" w:rsidP="00672F4A">
      <w:r>
        <w:tab/>
      </w:r>
      <w:r w:rsidR="005509A9">
        <w:t>B</w:t>
      </w:r>
      <w:r w:rsidR="0055592D">
        <w:t>.</w:t>
      </w:r>
      <w:r w:rsidR="0055592D">
        <w:tab/>
      </w:r>
      <w:r w:rsidR="007F3C3D">
        <w:t>Seminar on Missional Theology</w:t>
      </w:r>
      <w:r w:rsidR="00E73DAC">
        <w:t>:</w:t>
      </w:r>
    </w:p>
    <w:p w14:paraId="53E2E7A9" w14:textId="77777777" w:rsidR="00D67812" w:rsidRDefault="00D67812" w:rsidP="00D67812"/>
    <w:p w14:paraId="42DE1C6E" w14:textId="77777777" w:rsidR="00D67812" w:rsidRDefault="00D67812" w:rsidP="00694E78">
      <w:pPr>
        <w:outlineLvl w:val="0"/>
      </w:pPr>
      <w:r>
        <w:tab/>
      </w:r>
      <w:r>
        <w:tab/>
        <w:t xml:space="preserve">1. </w:t>
      </w:r>
      <w:r w:rsidR="00E73DAC">
        <w:tab/>
      </w:r>
      <w:r>
        <w:t>Purpose:</w:t>
      </w:r>
    </w:p>
    <w:p w14:paraId="5DF5803A" w14:textId="2EB1E64A" w:rsidR="00E73DAC" w:rsidRDefault="00E73DAC" w:rsidP="00E73DAC">
      <w:pPr>
        <w:ind w:left="2160"/>
      </w:pPr>
      <w:r>
        <w:lastRenderedPageBreak/>
        <w:t xml:space="preserve">This assignment provides experience </w:t>
      </w:r>
      <w:r w:rsidRPr="00622A99">
        <w:rPr>
          <w:i/>
        </w:rPr>
        <w:t>preparing</w:t>
      </w:r>
      <w:r>
        <w:t xml:space="preserve"> </w:t>
      </w:r>
      <w:r w:rsidRPr="0069674E">
        <w:rPr>
          <w:i/>
        </w:rPr>
        <w:t xml:space="preserve">a </w:t>
      </w:r>
      <w:r w:rsidR="007F3C3D">
        <w:rPr>
          <w:i/>
        </w:rPr>
        <w:t>seminar</w:t>
      </w:r>
      <w:r>
        <w:t xml:space="preserve"> for </w:t>
      </w:r>
      <w:r w:rsidR="00803A93">
        <w:t>a church OR ministry leadership group</w:t>
      </w:r>
      <w:r>
        <w:t xml:space="preserve">. The preparation of the </w:t>
      </w:r>
      <w:r w:rsidR="00803A93">
        <w:t>seminar</w:t>
      </w:r>
      <w:r>
        <w:t xml:space="preserve"> also helps fulfill one of the requirements of the </w:t>
      </w:r>
      <w:r w:rsidR="00426FE9">
        <w:t xml:space="preserve">DPT </w:t>
      </w:r>
      <w:r>
        <w:t>Mastery Checklist.</w:t>
      </w:r>
    </w:p>
    <w:p w14:paraId="2E4509DD" w14:textId="77777777" w:rsidR="00E73DAC" w:rsidRDefault="00E73DAC" w:rsidP="00E73DAC">
      <w:pPr>
        <w:ind w:left="2160"/>
      </w:pPr>
    </w:p>
    <w:p w14:paraId="29982021" w14:textId="77777777" w:rsidR="00D67812" w:rsidRDefault="00D67812" w:rsidP="00694E78">
      <w:pPr>
        <w:ind w:left="720" w:firstLine="720"/>
        <w:outlineLvl w:val="0"/>
      </w:pPr>
      <w:r>
        <w:t xml:space="preserve">2. </w:t>
      </w:r>
      <w:r w:rsidR="0099193F">
        <w:tab/>
      </w:r>
      <w:r>
        <w:t xml:space="preserve">Description: </w:t>
      </w:r>
    </w:p>
    <w:p w14:paraId="4C155858" w14:textId="77777777" w:rsidR="00E73DAC" w:rsidRDefault="00E73DAC" w:rsidP="00E73DAC">
      <w:pPr>
        <w:ind w:left="2160"/>
      </w:pPr>
      <w:r>
        <w:t>You will prepare</w:t>
      </w:r>
      <w:r w:rsidR="00AC660E">
        <w:t xml:space="preserve"> a </w:t>
      </w:r>
      <w:r w:rsidR="00803A93">
        <w:t>seminar</w:t>
      </w:r>
      <w:r w:rsidR="00AC660E">
        <w:t xml:space="preserve"> on a topic related to </w:t>
      </w:r>
      <w:r w:rsidR="0023621C">
        <w:t>missional</w:t>
      </w:r>
      <w:r w:rsidR="00AC660E">
        <w:t xml:space="preserve"> theology. The </w:t>
      </w:r>
      <w:r w:rsidR="0023621C">
        <w:t>seminar</w:t>
      </w:r>
      <w:r w:rsidR="00AC660E">
        <w:t xml:space="preserve"> should be </w:t>
      </w:r>
      <w:r w:rsidR="0023621C">
        <w:t>geared to address either a church</w:t>
      </w:r>
      <w:r w:rsidR="001778A5">
        <w:t xml:space="preserve"> (lay)</w:t>
      </w:r>
      <w:r w:rsidR="0023621C">
        <w:t xml:space="preserve"> leadership or ministry leadership group.</w:t>
      </w:r>
      <w:r w:rsidR="00AC660E">
        <w:t xml:space="preserve"> </w:t>
      </w:r>
      <w:r w:rsidR="0023621C">
        <w:t xml:space="preserve">Thus, the content and the way it is developed should reflect the target audience. </w:t>
      </w:r>
      <w:r w:rsidR="0099193F" w:rsidRPr="004554C6">
        <w:t xml:space="preserve">You </w:t>
      </w:r>
      <w:r w:rsidR="004554C6" w:rsidRPr="004554C6">
        <w:t>can</w:t>
      </w:r>
      <w:r w:rsidR="006E6D4B" w:rsidRPr="004554C6">
        <w:t xml:space="preserve"> also</w:t>
      </w:r>
      <w:r w:rsidR="0099193F" w:rsidRPr="004554C6">
        <w:t xml:space="preserve"> use this assignment to investigate an area that will promote your research program. </w:t>
      </w:r>
      <w:r w:rsidR="00BC70DB" w:rsidRPr="004554C6">
        <w:t>Consequently</w:t>
      </w:r>
      <w:r w:rsidR="006E6D4B" w:rsidRPr="004554C6">
        <w:t xml:space="preserve">, the seminar </w:t>
      </w:r>
      <w:r w:rsidR="004554C6" w:rsidRPr="004554C6">
        <w:t>can</w:t>
      </w:r>
      <w:r w:rsidR="006E6D4B" w:rsidRPr="004554C6">
        <w:t xml:space="preserve"> address the practice led topic that is the focus of your DPT studies. </w:t>
      </w:r>
      <w:r w:rsidR="00BC70DB" w:rsidRPr="004554C6">
        <w:t xml:space="preserve">Thus, this assignment </w:t>
      </w:r>
      <w:r w:rsidR="004554C6" w:rsidRPr="004554C6">
        <w:t>can provide</w:t>
      </w:r>
      <w:r w:rsidR="00BC70DB" w:rsidRPr="004554C6">
        <w:t xml:space="preserve"> the opportunity to investigate an area of missional theology and apply it </w:t>
      </w:r>
      <w:r w:rsidR="001304C6" w:rsidRPr="004554C6">
        <w:t xml:space="preserve">to </w:t>
      </w:r>
      <w:r w:rsidR="00BC70DB" w:rsidRPr="004554C6">
        <w:t>your area of practice led research.</w:t>
      </w:r>
    </w:p>
    <w:p w14:paraId="69EB174F" w14:textId="77777777" w:rsidR="00D67812" w:rsidRDefault="00D67812" w:rsidP="00D67812"/>
    <w:p w14:paraId="7AEA2EC0" w14:textId="77777777" w:rsidR="00675D23" w:rsidRDefault="00D67812" w:rsidP="00694E78">
      <w:pPr>
        <w:outlineLvl w:val="0"/>
      </w:pPr>
      <w:r>
        <w:tab/>
      </w:r>
      <w:r>
        <w:tab/>
      </w:r>
      <w:r w:rsidR="00675D23">
        <w:t xml:space="preserve">3. </w:t>
      </w:r>
      <w:r w:rsidR="00675D23">
        <w:tab/>
        <w:t>Guidelines:</w:t>
      </w:r>
    </w:p>
    <w:p w14:paraId="05108207" w14:textId="77777777" w:rsidR="00675D23" w:rsidRDefault="00675D23" w:rsidP="00675D23">
      <w:pPr>
        <w:ind w:left="1440" w:firstLine="720"/>
      </w:pPr>
      <w:r>
        <w:t xml:space="preserve">a. </w:t>
      </w:r>
      <w:r>
        <w:tab/>
        <w:t>Research:</w:t>
      </w:r>
    </w:p>
    <w:p w14:paraId="6558E6D6" w14:textId="77777777" w:rsidR="00675D23" w:rsidRDefault="00675D23" w:rsidP="00675D23">
      <w:pPr>
        <w:ind w:left="3600" w:hanging="720"/>
      </w:pPr>
      <w:r>
        <w:t xml:space="preserve">1) </w:t>
      </w:r>
      <w:r>
        <w:tab/>
        <w:t xml:space="preserve">Research for the </w:t>
      </w:r>
      <w:r w:rsidR="00AC5D2D">
        <w:t>seminar</w:t>
      </w:r>
      <w:r>
        <w:t xml:space="preserve"> will account for </w:t>
      </w:r>
      <w:r w:rsidR="00153502">
        <w:t xml:space="preserve">part of </w:t>
      </w:r>
      <w:r>
        <w:t xml:space="preserve">the supplemental reading for </w:t>
      </w:r>
      <w:r w:rsidR="00153502">
        <w:t>DPT students.</w:t>
      </w:r>
    </w:p>
    <w:p w14:paraId="1E9C8499" w14:textId="77777777" w:rsidR="00675D23" w:rsidRDefault="00675D23" w:rsidP="00675D23">
      <w:pPr>
        <w:ind w:left="2160" w:firstLine="720"/>
      </w:pPr>
    </w:p>
    <w:p w14:paraId="7597A7C9" w14:textId="77777777" w:rsidR="00675D23" w:rsidRDefault="00675D23" w:rsidP="00B11349">
      <w:pPr>
        <w:ind w:left="1440"/>
      </w:pPr>
      <w:r>
        <w:tab/>
      </w:r>
      <w:r>
        <w:tab/>
        <w:t xml:space="preserve">2) </w:t>
      </w:r>
      <w:r>
        <w:tab/>
        <w:t>Documentation of reading:</w:t>
      </w:r>
    </w:p>
    <w:p w14:paraId="560CD1CA" w14:textId="2A30D20B" w:rsidR="00675D23" w:rsidRDefault="00675D23" w:rsidP="00675D23">
      <w:pPr>
        <w:ind w:left="3600"/>
      </w:pPr>
      <w:r>
        <w:t xml:space="preserve">Please provide an annotated bibliography of the reading consulted in the preparation of the </w:t>
      </w:r>
      <w:r w:rsidR="00191B24">
        <w:t>seminar</w:t>
      </w:r>
      <w:r>
        <w:t xml:space="preserve"> (the annotations for the texts should be about one paragraph—identify the key thesis and contributions of the text</w:t>
      </w:r>
      <w:r w:rsidR="00426FE9">
        <w:t xml:space="preserve"> to your seminar</w:t>
      </w:r>
      <w:r>
        <w:t>).</w:t>
      </w:r>
    </w:p>
    <w:p w14:paraId="44D91151" w14:textId="77777777" w:rsidR="00675D23" w:rsidRDefault="00675D23" w:rsidP="00D67812"/>
    <w:p w14:paraId="567A2F95" w14:textId="77777777" w:rsidR="00675D23" w:rsidRDefault="00675D23" w:rsidP="00675D23">
      <w:pPr>
        <w:ind w:left="1440" w:firstLine="720"/>
      </w:pPr>
      <w:r>
        <w:t xml:space="preserve">b. </w:t>
      </w:r>
      <w:r>
        <w:tab/>
      </w:r>
      <w:r w:rsidR="00B11349">
        <w:t>Seminar content</w:t>
      </w:r>
      <w:r>
        <w:t>:</w:t>
      </w:r>
    </w:p>
    <w:p w14:paraId="28805B32" w14:textId="77777777" w:rsidR="00675D23" w:rsidRDefault="00675D23" w:rsidP="00675D23">
      <w:pPr>
        <w:ind w:left="3600" w:hanging="720"/>
      </w:pPr>
      <w:r>
        <w:t xml:space="preserve">1) </w:t>
      </w:r>
      <w:r>
        <w:tab/>
        <w:t xml:space="preserve">The </w:t>
      </w:r>
      <w:r w:rsidR="00B11349">
        <w:t>seminar material</w:t>
      </w:r>
      <w:r>
        <w:t xml:space="preserve"> should present and discuss the primary content points of the topic (or sub-topic)</w:t>
      </w:r>
      <w:r w:rsidR="006261ED">
        <w:t>.</w:t>
      </w:r>
      <w:r>
        <w:t xml:space="preserve"> </w:t>
      </w:r>
    </w:p>
    <w:p w14:paraId="5F374E80" w14:textId="77777777" w:rsidR="00675D23" w:rsidRDefault="00675D23" w:rsidP="00675D23">
      <w:r>
        <w:tab/>
      </w:r>
      <w:r>
        <w:tab/>
      </w:r>
      <w:r>
        <w:tab/>
      </w:r>
    </w:p>
    <w:p w14:paraId="67CB6D53" w14:textId="77777777" w:rsidR="00675D23" w:rsidRDefault="00675D23" w:rsidP="00675D23">
      <w:pPr>
        <w:ind w:left="3600" w:hanging="720"/>
      </w:pPr>
      <w:r>
        <w:t xml:space="preserve">2) </w:t>
      </w:r>
      <w:r>
        <w:tab/>
      </w:r>
      <w:r w:rsidR="00003778">
        <w:t>H</w:t>
      </w:r>
      <w:r>
        <w:t>andouts/outlines and PowerPoint/Prezi are helpful, but not required</w:t>
      </w:r>
      <w:r w:rsidR="006261ED">
        <w:t>.</w:t>
      </w:r>
    </w:p>
    <w:p w14:paraId="022DE76B" w14:textId="77777777" w:rsidR="00675D23" w:rsidRDefault="00675D23" w:rsidP="00675D23">
      <w:r>
        <w:tab/>
      </w:r>
      <w:r>
        <w:tab/>
      </w:r>
    </w:p>
    <w:p w14:paraId="36139451" w14:textId="77777777" w:rsidR="00675D23" w:rsidRDefault="00675D23" w:rsidP="00675D23">
      <w:r>
        <w:tab/>
      </w:r>
      <w:r>
        <w:tab/>
      </w:r>
      <w:r>
        <w:tab/>
      </w:r>
      <w:r>
        <w:tab/>
        <w:t xml:space="preserve">3) </w:t>
      </w:r>
      <w:r>
        <w:tab/>
        <w:t xml:space="preserve">Length: </w:t>
      </w:r>
    </w:p>
    <w:p w14:paraId="282DB3DB" w14:textId="77777777" w:rsidR="00916ACB" w:rsidRDefault="00003778" w:rsidP="00675D23">
      <w:pPr>
        <w:ind w:left="3600"/>
      </w:pPr>
      <w:r>
        <w:t>Develop the</w:t>
      </w:r>
      <w:r w:rsidR="00675D23">
        <w:t xml:space="preserve"> </w:t>
      </w:r>
      <w:r>
        <w:t>seminar</w:t>
      </w:r>
      <w:r w:rsidR="00675D23">
        <w:t xml:space="preserve"> </w:t>
      </w:r>
      <w:r>
        <w:t>content for</w:t>
      </w:r>
      <w:r w:rsidR="00675D23">
        <w:t xml:space="preserve"> a </w:t>
      </w:r>
      <w:r w:rsidR="00436F7A">
        <w:t>thirty</w:t>
      </w:r>
      <w:r w:rsidR="0081263D">
        <w:t>-</w:t>
      </w:r>
      <w:r w:rsidR="00436F7A">
        <w:t xml:space="preserve"> to </w:t>
      </w:r>
      <w:r w:rsidR="0081263D">
        <w:t>forty-minute</w:t>
      </w:r>
      <w:r w:rsidR="00675D23">
        <w:t xml:space="preserve"> </w:t>
      </w:r>
      <w:r>
        <w:t>presentation</w:t>
      </w:r>
      <w:r w:rsidR="00675D23">
        <w:t xml:space="preserve">. </w:t>
      </w:r>
    </w:p>
    <w:p w14:paraId="7C59AD86" w14:textId="77777777" w:rsidR="00916ACB" w:rsidRDefault="00916ACB" w:rsidP="00675D23">
      <w:pPr>
        <w:ind w:left="3600"/>
      </w:pPr>
    </w:p>
    <w:p w14:paraId="1762ED23" w14:textId="28565FA2" w:rsidR="00F7533B" w:rsidRDefault="00F7533B" w:rsidP="00A40D47">
      <w:pPr>
        <w:ind w:left="2880" w:hanging="720"/>
      </w:pPr>
      <w:r>
        <w:t xml:space="preserve">c. </w:t>
      </w:r>
      <w:r>
        <w:tab/>
        <w:t>In-class Seminar presentation</w:t>
      </w:r>
      <w:r w:rsidR="00B66CF5">
        <w:t xml:space="preserve"> Nov 2:</w:t>
      </w:r>
    </w:p>
    <w:p w14:paraId="0901D158" w14:textId="77777777" w:rsidR="00A40D47" w:rsidRDefault="00A40D47" w:rsidP="00D96341">
      <w:pPr>
        <w:ind w:left="2880"/>
      </w:pPr>
    </w:p>
    <w:p w14:paraId="751A514B" w14:textId="3F9D5A1A" w:rsidR="00A40D47" w:rsidRDefault="008D4A75" w:rsidP="00AD5C00">
      <w:pPr>
        <w:ind w:left="3600" w:hanging="720"/>
      </w:pPr>
      <w:r>
        <w:t>1)</w:t>
      </w:r>
      <w:r w:rsidR="00A40D47">
        <w:tab/>
      </w:r>
      <w:r w:rsidR="00B66CF5">
        <w:t>You</w:t>
      </w:r>
      <w:r w:rsidR="00F7533B">
        <w:t xml:space="preserve"> will </w:t>
      </w:r>
      <w:r w:rsidR="00B66CF5">
        <w:t>share</w:t>
      </w:r>
      <w:r w:rsidR="00F7533B">
        <w:t xml:space="preserve"> a </w:t>
      </w:r>
      <w:r w:rsidR="00F7533B" w:rsidRPr="003915A7">
        <w:rPr>
          <w:i/>
        </w:rPr>
        <w:t>summary</w:t>
      </w:r>
      <w:r w:rsidR="00F7533B">
        <w:t xml:space="preserve"> of your seminar. </w:t>
      </w:r>
    </w:p>
    <w:p w14:paraId="59E6D5BB" w14:textId="77777777" w:rsidR="00A40D47" w:rsidRDefault="00A40D47" w:rsidP="00D96341">
      <w:pPr>
        <w:ind w:left="2880"/>
      </w:pPr>
    </w:p>
    <w:p w14:paraId="7A2AC7CC" w14:textId="259EA3C3" w:rsidR="00A40D47" w:rsidRDefault="008D4A75" w:rsidP="00D96341">
      <w:pPr>
        <w:ind w:left="2880"/>
      </w:pPr>
      <w:r>
        <w:t>2)</w:t>
      </w:r>
      <w:r w:rsidR="00A40D47">
        <w:tab/>
      </w:r>
      <w:r w:rsidR="00F7533B">
        <w:t xml:space="preserve">The </w:t>
      </w:r>
      <w:r w:rsidR="00FC002C">
        <w:t>presentation</w:t>
      </w:r>
      <w:r w:rsidR="00F7533B">
        <w:t xml:space="preserve"> should introduce</w:t>
      </w:r>
      <w:r>
        <w:t xml:space="preserve"> the</w:t>
      </w:r>
      <w:r w:rsidR="00A40D47">
        <w:t xml:space="preserve"> . . .</w:t>
      </w:r>
    </w:p>
    <w:p w14:paraId="4343D585" w14:textId="2509207C" w:rsidR="008D4A75" w:rsidRDefault="008D4A75" w:rsidP="00A40D47">
      <w:pPr>
        <w:ind w:left="2880" w:firstLine="720"/>
      </w:pPr>
      <w:r>
        <w:t xml:space="preserve">• </w:t>
      </w:r>
      <w:r>
        <w:tab/>
        <w:t>T</w:t>
      </w:r>
      <w:r w:rsidR="003915A7">
        <w:t xml:space="preserve">arget audience, </w:t>
      </w:r>
    </w:p>
    <w:p w14:paraId="249EA4A7" w14:textId="77777777" w:rsidR="008D4A75" w:rsidRDefault="008D4A75" w:rsidP="00A40D47">
      <w:pPr>
        <w:ind w:left="2880" w:firstLine="720"/>
      </w:pPr>
    </w:p>
    <w:p w14:paraId="500E53C4" w14:textId="77777777" w:rsidR="008D4A75" w:rsidRDefault="008D4A75" w:rsidP="00A40D47">
      <w:pPr>
        <w:ind w:left="2880" w:firstLine="720"/>
      </w:pPr>
      <w:r>
        <w:t>•</w:t>
      </w:r>
      <w:r>
        <w:tab/>
        <w:t>T</w:t>
      </w:r>
      <w:r w:rsidR="00F7533B">
        <w:t xml:space="preserve">opic, </w:t>
      </w:r>
    </w:p>
    <w:p w14:paraId="1B416213" w14:textId="77777777" w:rsidR="008D4A75" w:rsidRDefault="008D4A75" w:rsidP="00A40D47">
      <w:pPr>
        <w:ind w:left="2880" w:firstLine="720"/>
      </w:pPr>
    </w:p>
    <w:p w14:paraId="40851756" w14:textId="77777777" w:rsidR="00AD5C00" w:rsidRDefault="008D4A75" w:rsidP="00A40D47">
      <w:pPr>
        <w:ind w:left="2880" w:firstLine="720"/>
      </w:pPr>
      <w:r>
        <w:t>•</w:t>
      </w:r>
      <w:r>
        <w:tab/>
      </w:r>
      <w:r w:rsidR="00AD5C00">
        <w:t>W</w:t>
      </w:r>
      <w:r w:rsidR="00F7533B">
        <w:t>hy you chose it</w:t>
      </w:r>
      <w:r w:rsidR="003915A7">
        <w:t>,</w:t>
      </w:r>
      <w:r w:rsidR="00F7533B">
        <w:t xml:space="preserve"> and</w:t>
      </w:r>
      <w:r w:rsidR="003915A7">
        <w:t xml:space="preserve"> </w:t>
      </w:r>
      <w:r w:rsidR="00AD5C00">
        <w:t xml:space="preserve">. . . </w:t>
      </w:r>
    </w:p>
    <w:p w14:paraId="5A561F43" w14:textId="77777777" w:rsidR="00AD5C00" w:rsidRDefault="00AD5C00" w:rsidP="00A40D47">
      <w:pPr>
        <w:ind w:left="2880" w:firstLine="720"/>
      </w:pPr>
    </w:p>
    <w:p w14:paraId="50710F4D" w14:textId="77777777" w:rsidR="00AD5C00" w:rsidRDefault="00AD5C00" w:rsidP="00A40D47">
      <w:pPr>
        <w:ind w:left="2880" w:firstLine="720"/>
      </w:pPr>
      <w:r>
        <w:t>•</w:t>
      </w:r>
      <w:r>
        <w:tab/>
        <w:t>O</w:t>
      </w:r>
      <w:r w:rsidR="003915A7">
        <w:t xml:space="preserve">utline </w:t>
      </w:r>
      <w:r w:rsidR="00724DC3">
        <w:t xml:space="preserve">the </w:t>
      </w:r>
      <w:r w:rsidR="003915A7">
        <w:t>topic’s development in the seminar</w:t>
      </w:r>
      <w:r w:rsidR="00F7533B">
        <w:t xml:space="preserve">. </w:t>
      </w:r>
    </w:p>
    <w:p w14:paraId="666EBA41" w14:textId="77777777" w:rsidR="00AD5C00" w:rsidRDefault="00AD5C00" w:rsidP="00AD5C00">
      <w:pPr>
        <w:ind w:left="2880"/>
      </w:pPr>
    </w:p>
    <w:p w14:paraId="49300A24" w14:textId="3D4BE59B" w:rsidR="00F7533B" w:rsidRDefault="00AD5C00" w:rsidP="00AD5C00">
      <w:pPr>
        <w:ind w:left="3600" w:hanging="720"/>
      </w:pPr>
      <w:r>
        <w:lastRenderedPageBreak/>
        <w:t>3)</w:t>
      </w:r>
      <w:r>
        <w:tab/>
      </w:r>
      <w:r w:rsidR="00FC002C">
        <w:t>Length of presentation is 15 to 20 minutes, which includes time for discussion.</w:t>
      </w:r>
    </w:p>
    <w:p w14:paraId="5301EA48" w14:textId="77777777" w:rsidR="00675D23" w:rsidRDefault="00675D23" w:rsidP="00D67812"/>
    <w:p w14:paraId="0B85B8E1" w14:textId="77777777" w:rsidR="00675D23" w:rsidRDefault="00675D23" w:rsidP="00694E78">
      <w:pPr>
        <w:ind w:left="720" w:firstLine="720"/>
        <w:outlineLvl w:val="0"/>
      </w:pPr>
      <w:r>
        <w:t xml:space="preserve">4. </w:t>
      </w:r>
      <w:r>
        <w:tab/>
        <w:t>Evaluation:</w:t>
      </w:r>
    </w:p>
    <w:p w14:paraId="241258B8" w14:textId="77777777" w:rsidR="00675D23" w:rsidRDefault="00675D23" w:rsidP="00694E78">
      <w:pPr>
        <w:outlineLvl w:val="0"/>
      </w:pPr>
      <w:r>
        <w:tab/>
      </w:r>
      <w:r>
        <w:tab/>
      </w:r>
      <w:r>
        <w:tab/>
        <w:t xml:space="preserve">Grading of the </w:t>
      </w:r>
      <w:r w:rsidR="00957CE4">
        <w:t>seminar</w:t>
      </w:r>
      <w:r>
        <w:t xml:space="preserve"> and discussion session will be based on the following . . .</w:t>
      </w:r>
    </w:p>
    <w:p w14:paraId="6EE26189" w14:textId="77777777" w:rsidR="004D7DC7" w:rsidRDefault="004D7DC7" w:rsidP="00675D23">
      <w:pPr>
        <w:ind w:left="2880" w:hanging="720"/>
      </w:pPr>
    </w:p>
    <w:p w14:paraId="7DC4A4AD" w14:textId="77777777" w:rsidR="003D3140" w:rsidRDefault="00675D23" w:rsidP="00675D23">
      <w:pPr>
        <w:ind w:left="2880" w:hanging="720"/>
      </w:pPr>
      <w:r>
        <w:t xml:space="preserve">a. </w:t>
      </w:r>
      <w:r>
        <w:tab/>
        <w:t>Please submit to the professor a copy (electronic</w:t>
      </w:r>
      <w:r w:rsidR="003D3140">
        <w:t>) of your:</w:t>
      </w:r>
    </w:p>
    <w:p w14:paraId="7BEE6DDD" w14:textId="77777777" w:rsidR="003D3140" w:rsidRDefault="003D3140" w:rsidP="00675D23">
      <w:pPr>
        <w:ind w:left="2880" w:hanging="720"/>
      </w:pPr>
    </w:p>
    <w:p w14:paraId="04F9C295" w14:textId="77777777" w:rsidR="003D3140" w:rsidRDefault="00694E78" w:rsidP="003D3140">
      <w:pPr>
        <w:ind w:left="2880"/>
      </w:pPr>
      <w:r>
        <w:t>•</w:t>
      </w:r>
      <w:r w:rsidR="003D3140">
        <w:tab/>
      </w:r>
      <w:r w:rsidR="001568DE">
        <w:t>Seminar</w:t>
      </w:r>
      <w:r w:rsidR="00675D23">
        <w:t xml:space="preserve"> notes and </w:t>
      </w:r>
      <w:r w:rsidR="003D3140">
        <w:t xml:space="preserve">. . . </w:t>
      </w:r>
    </w:p>
    <w:p w14:paraId="7CAA7503" w14:textId="77777777" w:rsidR="003D3140" w:rsidRDefault="003D3140" w:rsidP="003D3140">
      <w:pPr>
        <w:ind w:left="2880"/>
      </w:pPr>
    </w:p>
    <w:p w14:paraId="3257FEB5" w14:textId="77777777" w:rsidR="00675D23" w:rsidRDefault="00694E78" w:rsidP="003D3140">
      <w:pPr>
        <w:ind w:left="2880"/>
      </w:pPr>
      <w:r>
        <w:t>•</w:t>
      </w:r>
      <w:r w:rsidR="003D3140">
        <w:tab/>
        <w:t>A</w:t>
      </w:r>
      <w:r w:rsidR="00675D23">
        <w:t xml:space="preserve">nnotated bibliography used to develop the </w:t>
      </w:r>
      <w:r w:rsidR="001568DE">
        <w:t>seminar</w:t>
      </w:r>
    </w:p>
    <w:p w14:paraId="74D34117" w14:textId="77777777" w:rsidR="00675D23" w:rsidRDefault="00675D23" w:rsidP="00675D23"/>
    <w:p w14:paraId="6774F94D" w14:textId="77777777" w:rsidR="00675D23" w:rsidRDefault="00675D23" w:rsidP="00CA4D3B">
      <w:pPr>
        <w:ind w:left="2880" w:hanging="720"/>
      </w:pPr>
      <w:r>
        <w:t xml:space="preserve">b. </w:t>
      </w:r>
      <w:r>
        <w:tab/>
        <w:t xml:space="preserve">Does the </w:t>
      </w:r>
      <w:r w:rsidR="001568DE">
        <w:t>seminar</w:t>
      </w:r>
      <w:r>
        <w:t xml:space="preserve"> accurately present and discuss the topic</w:t>
      </w:r>
      <w:r w:rsidR="00CA4D3B">
        <w:t xml:space="preserve"> </w:t>
      </w:r>
      <w:r w:rsidR="001568DE">
        <w:t>for the target audience</w:t>
      </w:r>
      <w:r>
        <w:t>?</w:t>
      </w:r>
    </w:p>
    <w:p w14:paraId="0D8CF92F" w14:textId="77777777" w:rsidR="00675D23" w:rsidRDefault="00675D23" w:rsidP="00675D23"/>
    <w:p w14:paraId="74403D5D" w14:textId="77777777" w:rsidR="00675D23" w:rsidRDefault="00675D23" w:rsidP="00675D23">
      <w:r>
        <w:tab/>
      </w:r>
      <w:r>
        <w:tab/>
      </w:r>
      <w:r>
        <w:tab/>
        <w:t xml:space="preserve">c. </w:t>
      </w:r>
      <w:r>
        <w:tab/>
        <w:t xml:space="preserve">Does the </w:t>
      </w:r>
      <w:r w:rsidR="001568DE">
        <w:t>seminar</w:t>
      </w:r>
      <w:r>
        <w:t xml:space="preserve"> engage in critical evaluation/discussion of the content?</w:t>
      </w:r>
    </w:p>
    <w:p w14:paraId="5F7F08F4" w14:textId="77777777" w:rsidR="00675D23" w:rsidRDefault="00675D23" w:rsidP="00675D23"/>
    <w:p w14:paraId="27874F56" w14:textId="77777777" w:rsidR="00675D23" w:rsidRDefault="00675D23" w:rsidP="00686600">
      <w:pPr>
        <w:ind w:left="2880" w:hanging="720"/>
      </w:pPr>
      <w:r>
        <w:t xml:space="preserve">d. </w:t>
      </w:r>
      <w:r>
        <w:tab/>
        <w:t xml:space="preserve">Does the </w:t>
      </w:r>
      <w:r w:rsidR="00F7533B">
        <w:t>seminar</w:t>
      </w:r>
      <w:r>
        <w:t xml:space="preserve"> facilitate student discussion?</w:t>
      </w:r>
    </w:p>
    <w:p w14:paraId="0CFB4FCA" w14:textId="77777777" w:rsidR="00900A10" w:rsidRDefault="00900A10" w:rsidP="00675D23"/>
    <w:p w14:paraId="2030BF0B" w14:textId="7B58C53D" w:rsidR="00900A10" w:rsidRDefault="00900A10" w:rsidP="004C1BD7">
      <w:pPr>
        <w:ind w:left="2160" w:hanging="720"/>
      </w:pPr>
      <w:r>
        <w:t>5.</w:t>
      </w:r>
      <w:r>
        <w:tab/>
        <w:t xml:space="preserve">Due Date: </w:t>
      </w:r>
      <w:r w:rsidR="008F4C0A">
        <w:t xml:space="preserve">Written submission due </w:t>
      </w:r>
      <w:r w:rsidR="00B66CF5">
        <w:t xml:space="preserve">November </w:t>
      </w:r>
      <w:r w:rsidR="006953EC">
        <w:t>5</w:t>
      </w:r>
      <w:r w:rsidR="008F4C0A">
        <w:t>.</w:t>
      </w:r>
    </w:p>
    <w:p w14:paraId="091DC77D" w14:textId="77777777" w:rsidR="00F7533B" w:rsidRDefault="00F7533B" w:rsidP="00675D23"/>
    <w:p w14:paraId="567ACC9E" w14:textId="77777777" w:rsidR="00B655DE" w:rsidRDefault="00B655DE" w:rsidP="00675D23"/>
    <w:p w14:paraId="4008AACE" w14:textId="7158580E" w:rsidR="00F73A8C" w:rsidRDefault="00B655DE" w:rsidP="00B655DE">
      <w:pPr>
        <w:outlineLvl w:val="0"/>
      </w:pPr>
      <w:r>
        <w:tab/>
      </w:r>
      <w:r w:rsidR="00AF0860">
        <w:t>C</w:t>
      </w:r>
      <w:r w:rsidR="00D67812">
        <w:t xml:space="preserve">. </w:t>
      </w:r>
      <w:r w:rsidR="00675D23">
        <w:tab/>
      </w:r>
      <w:r w:rsidR="00C520FB">
        <w:t>Integrative</w:t>
      </w:r>
      <w:r w:rsidR="00F73A8C">
        <w:t xml:space="preserve"> Paper and Presentation:</w:t>
      </w:r>
    </w:p>
    <w:p w14:paraId="278D7FC6" w14:textId="77777777" w:rsidR="00F73A8C" w:rsidRDefault="00F73A8C" w:rsidP="00F73A8C"/>
    <w:p w14:paraId="7A6B87B9" w14:textId="77777777" w:rsidR="00F73A8C" w:rsidRDefault="00F73A8C" w:rsidP="00694E78">
      <w:pPr>
        <w:outlineLvl w:val="0"/>
      </w:pPr>
      <w:r>
        <w:tab/>
      </w:r>
      <w:r>
        <w:tab/>
        <w:t>1.</w:t>
      </w:r>
      <w:r>
        <w:tab/>
        <w:t>Purpose:</w:t>
      </w:r>
    </w:p>
    <w:p w14:paraId="0A42B846" w14:textId="77777777" w:rsidR="00F73A8C" w:rsidRDefault="00F73A8C" w:rsidP="00F73A8C">
      <w:pPr>
        <w:ind w:left="2160"/>
      </w:pPr>
      <w:r>
        <w:t>This assignment gives you experience writing article, essay, and chapter length papers and presenting research in an oral form similar to that performed at academic conferences.</w:t>
      </w:r>
    </w:p>
    <w:p w14:paraId="3CA416D8" w14:textId="77777777" w:rsidR="00F73A8C" w:rsidRDefault="00F73A8C" w:rsidP="00F73A8C">
      <w:pPr>
        <w:ind w:left="2160"/>
      </w:pPr>
    </w:p>
    <w:p w14:paraId="7E0D25E5" w14:textId="77777777" w:rsidR="00F73A8C" w:rsidRDefault="00F73A8C" w:rsidP="00694E78">
      <w:pPr>
        <w:outlineLvl w:val="0"/>
      </w:pPr>
      <w:r>
        <w:tab/>
      </w:r>
      <w:r>
        <w:tab/>
        <w:t xml:space="preserve">2. </w:t>
      </w:r>
      <w:r>
        <w:tab/>
        <w:t>Description:</w:t>
      </w:r>
    </w:p>
    <w:p w14:paraId="5973C2B1" w14:textId="77777777" w:rsidR="002725EB" w:rsidRDefault="00F73A8C" w:rsidP="00F73A8C">
      <w:pPr>
        <w:ind w:left="2160"/>
      </w:pPr>
      <w:r>
        <w:t xml:space="preserve">You will </w:t>
      </w:r>
      <w:r w:rsidRPr="004D082E">
        <w:rPr>
          <w:i/>
        </w:rPr>
        <w:t>write</w:t>
      </w:r>
      <w:r>
        <w:t xml:space="preserve"> and </w:t>
      </w:r>
      <w:r w:rsidRPr="004D082E">
        <w:rPr>
          <w:i/>
        </w:rPr>
        <w:t>present</w:t>
      </w:r>
      <w:r>
        <w:t xml:space="preserve"> a </w:t>
      </w:r>
      <w:r w:rsidRPr="004D082E">
        <w:t>thesis</w:t>
      </w:r>
      <w:r>
        <w:t xml:space="preserve"> paper on a topic related to the topic of the course</w:t>
      </w:r>
      <w:r w:rsidR="00555487">
        <w:t xml:space="preserve"> and your area of DPT practice led topic</w:t>
      </w:r>
      <w:r>
        <w:t>. I encourage you to investigate the issue from the perspective of your discipline and area(s) of research interest. You are encouraged to use the class as an opportunity to work on papers to</w:t>
      </w:r>
      <w:r w:rsidR="002725EB">
        <w:t>:</w:t>
      </w:r>
    </w:p>
    <w:p w14:paraId="4900EDEC" w14:textId="77777777" w:rsidR="009F57F3" w:rsidRDefault="009F57F3" w:rsidP="00F73A8C">
      <w:pPr>
        <w:ind w:left="2160"/>
      </w:pPr>
    </w:p>
    <w:p w14:paraId="43B4469C" w14:textId="77777777" w:rsidR="00DC067B" w:rsidRDefault="00F73A8C" w:rsidP="006261ED">
      <w:pPr>
        <w:ind w:left="2880" w:hanging="720"/>
      </w:pPr>
      <w:r>
        <w:t xml:space="preserve">1) </w:t>
      </w:r>
      <w:r w:rsidR="007939D7">
        <w:tab/>
      </w:r>
      <w:r w:rsidR="002725EB">
        <w:t>P</w:t>
      </w:r>
      <w:r>
        <w:t>resent at academic</w:t>
      </w:r>
      <w:r w:rsidR="006261ED">
        <w:t xml:space="preserve"> and/or </w:t>
      </w:r>
      <w:r w:rsidR="007B2160">
        <w:t>professional</w:t>
      </w:r>
      <w:r>
        <w:t xml:space="preserve"> society meetings and/or submit to journals for publication, </w:t>
      </w:r>
    </w:p>
    <w:p w14:paraId="76059A46" w14:textId="77777777" w:rsidR="00DC067B" w:rsidRDefault="00DC067B" w:rsidP="00F73A8C">
      <w:pPr>
        <w:ind w:left="2160"/>
      </w:pPr>
    </w:p>
    <w:p w14:paraId="4FFC53D5" w14:textId="77777777" w:rsidR="00DB76B1" w:rsidRDefault="00DB76B1" w:rsidP="00F73A8C">
      <w:pPr>
        <w:ind w:left="2160"/>
      </w:pPr>
      <w:r>
        <w:t>2)</w:t>
      </w:r>
      <w:r>
        <w:tab/>
        <w:t>Develop material for presentation/application in your area of professional world,</w:t>
      </w:r>
    </w:p>
    <w:p w14:paraId="1E28FB81" w14:textId="77777777" w:rsidR="00DB76B1" w:rsidRDefault="00DB76B1" w:rsidP="00F73A8C">
      <w:pPr>
        <w:ind w:left="2160"/>
      </w:pPr>
    </w:p>
    <w:p w14:paraId="254557A3" w14:textId="77777777" w:rsidR="00F73A8C" w:rsidRDefault="00F73A8C" w:rsidP="00F73A8C">
      <w:pPr>
        <w:ind w:left="2160"/>
      </w:pPr>
      <w:r>
        <w:t xml:space="preserve">3) </w:t>
      </w:r>
      <w:r w:rsidR="007939D7">
        <w:tab/>
      </w:r>
      <w:r w:rsidR="00DC067B">
        <w:t>Pursue</w:t>
      </w:r>
      <w:r>
        <w:t xml:space="preserve"> dissertation </w:t>
      </w:r>
      <w:r w:rsidR="00DC067B">
        <w:t>research</w:t>
      </w:r>
      <w:r>
        <w:t>.</w:t>
      </w:r>
    </w:p>
    <w:p w14:paraId="703FBE89" w14:textId="77777777" w:rsidR="00F73A8C" w:rsidRDefault="00F73A8C" w:rsidP="00F73A8C"/>
    <w:p w14:paraId="587D820F" w14:textId="77777777" w:rsidR="00F73A8C" w:rsidRDefault="00F73A8C" w:rsidP="00694E78">
      <w:pPr>
        <w:ind w:left="720" w:firstLine="720"/>
        <w:outlineLvl w:val="0"/>
      </w:pPr>
      <w:r>
        <w:t>3.</w:t>
      </w:r>
      <w:r>
        <w:tab/>
        <w:t>Guidelines for the Paper:</w:t>
      </w:r>
    </w:p>
    <w:p w14:paraId="61F34FB1" w14:textId="77777777" w:rsidR="00F73A8C" w:rsidRDefault="00F73A8C" w:rsidP="00F73A8C">
      <w:pPr>
        <w:ind w:left="2160"/>
      </w:pPr>
      <w:r>
        <w:t xml:space="preserve">The paper should include (description categories below correspond to those of the grading rubric) . . . </w:t>
      </w:r>
    </w:p>
    <w:p w14:paraId="4E4515C3" w14:textId="77777777" w:rsidR="00F73A8C" w:rsidRDefault="00F73A8C" w:rsidP="00F73A8C"/>
    <w:p w14:paraId="4B60B939" w14:textId="77777777" w:rsidR="00F73A8C" w:rsidRDefault="00F73A8C" w:rsidP="00F73A8C">
      <w:r>
        <w:tab/>
      </w:r>
      <w:r>
        <w:tab/>
      </w:r>
      <w:r>
        <w:tab/>
        <w:t xml:space="preserve">a. </w:t>
      </w:r>
      <w:r>
        <w:tab/>
        <w:t>Content and argument:</w:t>
      </w:r>
    </w:p>
    <w:p w14:paraId="58AEA250" w14:textId="77777777" w:rsidR="00F73A8C" w:rsidRDefault="00F73A8C" w:rsidP="00F73A8C">
      <w:r>
        <w:lastRenderedPageBreak/>
        <w:tab/>
      </w:r>
      <w:r>
        <w:tab/>
      </w:r>
      <w:r>
        <w:tab/>
      </w:r>
      <w:r>
        <w:tab/>
        <w:t xml:space="preserve">1) </w:t>
      </w:r>
      <w:r>
        <w:tab/>
        <w:t>Detail a clear thesis (the view that your paper supports).</w:t>
      </w:r>
    </w:p>
    <w:p w14:paraId="3E95B267" w14:textId="77777777" w:rsidR="00F73A8C" w:rsidRDefault="00F73A8C" w:rsidP="00F73A8C">
      <w:pPr>
        <w:ind w:left="2160" w:firstLine="720"/>
      </w:pPr>
    </w:p>
    <w:p w14:paraId="0FE9DD02" w14:textId="77777777" w:rsidR="00F73A8C" w:rsidRDefault="00694E78" w:rsidP="00F73A8C">
      <w:pPr>
        <w:ind w:left="4320" w:hanging="720"/>
      </w:pPr>
      <w:r>
        <w:t>•</w:t>
      </w:r>
      <w:r w:rsidR="00F73A8C">
        <w:tab/>
      </w:r>
      <w:r w:rsidR="001910CC">
        <w:t>Example of a thesis statement: T</w:t>
      </w:r>
      <w:r w:rsidR="00F73A8C">
        <w:t xml:space="preserve">he </w:t>
      </w:r>
      <w:r w:rsidR="00DB76B1">
        <w:t>missional</w:t>
      </w:r>
      <w:r w:rsidR="00F73A8C">
        <w:t xml:space="preserve"> church movement</w:t>
      </w:r>
      <w:r w:rsidR="00DF25DD">
        <w:t>, especially its emphasis on incarnational ministry, provides valuable insight for Christian leadership</w:t>
      </w:r>
      <w:r w:rsidR="00F73A8C">
        <w:t xml:space="preserve"> in a postmodern and post-Christian culture. </w:t>
      </w:r>
    </w:p>
    <w:p w14:paraId="19D04310" w14:textId="77777777" w:rsidR="00DF6F72" w:rsidRDefault="00DF6F72" w:rsidP="00F73A8C">
      <w:pPr>
        <w:ind w:left="4320" w:hanging="720"/>
      </w:pPr>
    </w:p>
    <w:p w14:paraId="65A96C2A" w14:textId="77777777" w:rsidR="00DF6F72" w:rsidRDefault="00DF6F72" w:rsidP="00F73A8C">
      <w:pPr>
        <w:ind w:left="4320" w:hanging="720"/>
      </w:pPr>
      <w:r>
        <w:tab/>
      </w:r>
      <w:r w:rsidR="00A8569B">
        <w:t xml:space="preserve">Note: </w:t>
      </w:r>
      <w:r>
        <w:t>The DPT practice led topic in this thesis statement is “Christian leadership in a postmodern and post-Christian culture.”</w:t>
      </w:r>
    </w:p>
    <w:p w14:paraId="2FA77FAB" w14:textId="77777777" w:rsidR="00F73A8C" w:rsidRDefault="00F73A8C" w:rsidP="00F73A8C"/>
    <w:p w14:paraId="47D998FD" w14:textId="77777777" w:rsidR="00F73A8C" w:rsidRDefault="00F73A8C" w:rsidP="00F73A8C">
      <w:pPr>
        <w:ind w:left="2160" w:firstLine="720"/>
      </w:pPr>
      <w:r>
        <w:t xml:space="preserve">2) </w:t>
      </w:r>
      <w:r>
        <w:tab/>
        <w:t>Describe your topic.</w:t>
      </w:r>
    </w:p>
    <w:p w14:paraId="01CF01E6" w14:textId="77777777" w:rsidR="00F73A8C" w:rsidRDefault="00F73A8C" w:rsidP="00F73A8C">
      <w:pPr>
        <w:ind w:left="1440" w:firstLine="720"/>
      </w:pPr>
    </w:p>
    <w:p w14:paraId="7D887BD0" w14:textId="77777777" w:rsidR="00F73A8C" w:rsidRDefault="00F73A8C" w:rsidP="00F73A8C">
      <w:pPr>
        <w:ind w:left="2160" w:firstLine="720"/>
      </w:pPr>
      <w:r>
        <w:t>3)</w:t>
      </w:r>
      <w:r>
        <w:tab/>
        <w:t xml:space="preserve">Write an essay that coherently demonstrates your view. </w:t>
      </w:r>
    </w:p>
    <w:p w14:paraId="7802E1A8" w14:textId="77777777" w:rsidR="00F73A8C" w:rsidRDefault="00F73A8C" w:rsidP="00F73A8C">
      <w:r>
        <w:tab/>
      </w:r>
    </w:p>
    <w:p w14:paraId="2197EDFB" w14:textId="77777777" w:rsidR="00F73A8C" w:rsidRDefault="00F73A8C" w:rsidP="00F73A8C">
      <w:pPr>
        <w:ind w:left="3600" w:hanging="720"/>
      </w:pPr>
      <w:r>
        <w:t xml:space="preserve">4) </w:t>
      </w:r>
      <w:r>
        <w:tab/>
        <w:t>Detail major alternatives and/or criticisms and interact with them vis-à-vis your view</w:t>
      </w:r>
      <w:r w:rsidR="00227E9F">
        <w:t>, where and when appropriate</w:t>
      </w:r>
      <w:r>
        <w:t>.</w:t>
      </w:r>
    </w:p>
    <w:p w14:paraId="5C918B13" w14:textId="77777777" w:rsidR="00F73A8C" w:rsidRDefault="00F73A8C" w:rsidP="00F73A8C">
      <w:pPr>
        <w:ind w:left="3600" w:firstLine="720"/>
      </w:pPr>
    </w:p>
    <w:p w14:paraId="56915063" w14:textId="77777777" w:rsidR="00F73A8C" w:rsidRDefault="00F73A8C" w:rsidP="00F73A8C">
      <w:r>
        <w:tab/>
      </w:r>
      <w:r>
        <w:tab/>
      </w:r>
      <w:r>
        <w:tab/>
        <w:t xml:space="preserve">b. </w:t>
      </w:r>
      <w:r>
        <w:tab/>
        <w:t>Presentation:</w:t>
      </w:r>
    </w:p>
    <w:p w14:paraId="1FC5C2CE" w14:textId="77F9916F" w:rsidR="00F73A8C" w:rsidRDefault="00F73A8C" w:rsidP="00F73A8C">
      <w:pPr>
        <w:ind w:left="3600" w:hanging="720"/>
      </w:pPr>
      <w:r>
        <w:t xml:space="preserve">1) </w:t>
      </w:r>
      <w:r>
        <w:tab/>
        <w:t xml:space="preserve">Write a stylistically clean and academic paper—e.g., you should avoid excessive </w:t>
      </w:r>
      <w:r w:rsidR="003B3B5C">
        <w:t>first-person</w:t>
      </w:r>
      <w:r>
        <w:t xml:space="preserve"> discourse, colloquialisms (academic </w:t>
      </w:r>
      <w:r w:rsidR="001910CC">
        <w:t>differs from</w:t>
      </w:r>
      <w:r>
        <w:t xml:space="preserve"> conversational voice), </w:t>
      </w:r>
      <w:r w:rsidR="001910CC">
        <w:t xml:space="preserve">and </w:t>
      </w:r>
      <w:r>
        <w:t>passive voice (use active).</w:t>
      </w:r>
    </w:p>
    <w:p w14:paraId="00CF0E57" w14:textId="77777777" w:rsidR="00F73A8C" w:rsidRDefault="00F73A8C" w:rsidP="00F73A8C">
      <w:pPr>
        <w:ind w:left="2160" w:firstLine="720"/>
      </w:pPr>
    </w:p>
    <w:p w14:paraId="2265C73F" w14:textId="77777777" w:rsidR="00F73A8C" w:rsidRDefault="00F73A8C" w:rsidP="00F73A8C">
      <w:pPr>
        <w:ind w:left="2160" w:firstLine="720"/>
      </w:pPr>
      <w:r>
        <w:t xml:space="preserve">2) </w:t>
      </w:r>
      <w:r>
        <w:tab/>
        <w:t xml:space="preserve">Use and document a </w:t>
      </w:r>
      <w:r>
        <w:rPr>
          <w:i/>
          <w:iCs/>
        </w:rPr>
        <w:t>minimum</w:t>
      </w:r>
      <w:r>
        <w:t xml:space="preserve"> of fifteen scholarly resources.</w:t>
      </w:r>
    </w:p>
    <w:p w14:paraId="359972BD" w14:textId="77777777" w:rsidR="00F73A8C" w:rsidRDefault="00F73A8C" w:rsidP="00F73A8C">
      <w:pPr>
        <w:ind w:left="2880" w:firstLine="720"/>
      </w:pPr>
      <w:r>
        <w:tab/>
      </w:r>
    </w:p>
    <w:p w14:paraId="70F044C0" w14:textId="0712C936" w:rsidR="003B3B5C" w:rsidRDefault="00F73A8C" w:rsidP="003B3B5C">
      <w:pPr>
        <w:ind w:left="2160" w:firstLine="720"/>
        <w:rPr>
          <w:rStyle w:val="Hyperlink0"/>
          <w:color w:val="000000" w:themeColor="text1"/>
          <w:u w:val="none"/>
        </w:rPr>
      </w:pPr>
      <w:r>
        <w:t xml:space="preserve">3) </w:t>
      </w:r>
      <w:r>
        <w:tab/>
        <w:t xml:space="preserve">Accurately document sources according to the </w:t>
      </w:r>
      <w:r w:rsidRPr="00EB3D0D">
        <w:rPr>
          <w:rStyle w:val="Hyperlink0"/>
          <w:color w:val="000000" w:themeColor="text1"/>
          <w:u w:val="none"/>
        </w:rPr>
        <w:t>M</w:t>
      </w:r>
      <w:r w:rsidR="00F86324">
        <w:rPr>
          <w:rStyle w:val="Hyperlink0"/>
          <w:color w:val="000000" w:themeColor="text1"/>
          <w:u w:val="none"/>
        </w:rPr>
        <w:t>DC</w:t>
      </w:r>
      <w:r w:rsidRPr="00EB3D0D">
        <w:rPr>
          <w:rStyle w:val="Hyperlink0"/>
          <w:color w:val="000000" w:themeColor="text1"/>
          <w:u w:val="none"/>
        </w:rPr>
        <w:t xml:space="preserve"> Style Guide</w:t>
      </w:r>
      <w:r w:rsidR="003B3B5C">
        <w:rPr>
          <w:rStyle w:val="Hyperlink0"/>
          <w:color w:val="000000" w:themeColor="text1"/>
          <w:u w:val="none"/>
        </w:rPr>
        <w:t xml:space="preserve"> </w:t>
      </w:r>
    </w:p>
    <w:p w14:paraId="5AD37A23" w14:textId="260034A4" w:rsidR="00F73A8C" w:rsidRDefault="003B3B5C" w:rsidP="003B3B5C">
      <w:pPr>
        <w:ind w:left="2880" w:firstLine="720"/>
      </w:pPr>
      <w:r>
        <w:rPr>
          <w:rStyle w:val="Hyperlink0"/>
          <w:color w:val="000000" w:themeColor="text1"/>
          <w:u w:val="none"/>
        </w:rPr>
        <w:t>(</w:t>
      </w:r>
      <w:r w:rsidRPr="003B3B5C">
        <w:rPr>
          <w:rStyle w:val="Hyperlink0"/>
          <w:color w:val="000000" w:themeColor="text1"/>
          <w:u w:val="none"/>
        </w:rPr>
        <w:t>https://mcmasterdivinity.ca/resources-forms/mdc-style-guide/</w:t>
      </w:r>
      <w:r>
        <w:rPr>
          <w:rStyle w:val="Hyperlink0"/>
          <w:color w:val="000000" w:themeColor="text1"/>
          <w:u w:val="none"/>
        </w:rPr>
        <w:t>)</w:t>
      </w:r>
      <w:r w:rsidR="00F73A8C" w:rsidRPr="00EB3D0D">
        <w:rPr>
          <w:color w:val="000000" w:themeColor="text1"/>
        </w:rPr>
        <w:t>.</w:t>
      </w:r>
    </w:p>
    <w:p w14:paraId="7E017F28" w14:textId="77777777" w:rsidR="00F73A8C" w:rsidRDefault="00F73A8C" w:rsidP="00F73A8C">
      <w:pPr>
        <w:ind w:left="2160" w:firstLine="720"/>
      </w:pPr>
    </w:p>
    <w:p w14:paraId="1A7817B2" w14:textId="1A4DA3AA" w:rsidR="00F73A8C" w:rsidRDefault="00F73A8C" w:rsidP="003B3B5C">
      <w:pPr>
        <w:ind w:left="3600" w:hanging="720"/>
      </w:pPr>
      <w:r>
        <w:t xml:space="preserve">4) </w:t>
      </w:r>
      <w:r>
        <w:tab/>
        <w:t>Paper length: 20–25 pages. Not to exceed 7,000 words</w:t>
      </w:r>
      <w:r w:rsidR="003B3B5C">
        <w:t xml:space="preserve"> (including footnotes)</w:t>
      </w:r>
      <w:r>
        <w:t>.</w:t>
      </w:r>
    </w:p>
    <w:p w14:paraId="0C31CC60" w14:textId="77777777" w:rsidR="00F73A8C" w:rsidRDefault="00F73A8C" w:rsidP="00F73A8C">
      <w:pPr>
        <w:ind w:left="2880" w:firstLine="720"/>
      </w:pPr>
      <w:r>
        <w:tab/>
      </w:r>
    </w:p>
    <w:p w14:paraId="6D7A4801" w14:textId="77777777" w:rsidR="00F73A8C" w:rsidRDefault="00F73A8C" w:rsidP="00F73A8C">
      <w:pPr>
        <w:ind w:left="3600" w:hanging="720"/>
      </w:pPr>
      <w:r>
        <w:t xml:space="preserve">5) </w:t>
      </w:r>
      <w:r>
        <w:tab/>
        <w:t>Provide a bibliography (list only the books cited in the footnotes of the paper).</w:t>
      </w:r>
    </w:p>
    <w:p w14:paraId="072932FF" w14:textId="77777777" w:rsidR="00F73A8C" w:rsidRDefault="00F73A8C" w:rsidP="00F73A8C">
      <w:pPr>
        <w:ind w:left="3600" w:hanging="720"/>
      </w:pPr>
    </w:p>
    <w:p w14:paraId="52961203" w14:textId="77777777" w:rsidR="00F73A8C" w:rsidRDefault="00F73A8C" w:rsidP="00F73A8C">
      <w:pPr>
        <w:ind w:left="3600" w:hanging="720"/>
      </w:pPr>
      <w:r>
        <w:t xml:space="preserve">6) </w:t>
      </w:r>
      <w:r>
        <w:tab/>
        <w:t>Use footnotes.</w:t>
      </w:r>
    </w:p>
    <w:p w14:paraId="623DF1D4" w14:textId="77777777" w:rsidR="00272D95" w:rsidRDefault="00272D95" w:rsidP="00272D95"/>
    <w:p w14:paraId="7D732BB4" w14:textId="3F420942" w:rsidR="00272D95" w:rsidRDefault="00272D95" w:rsidP="00272D95">
      <w:r>
        <w:tab/>
      </w:r>
      <w:r>
        <w:tab/>
      </w:r>
      <w:r>
        <w:tab/>
        <w:t xml:space="preserve">c. </w:t>
      </w:r>
      <w:r>
        <w:tab/>
        <w:t xml:space="preserve">Due Date: </w:t>
      </w:r>
      <w:r w:rsidR="00B66CF5">
        <w:t>one week</w:t>
      </w:r>
      <w:r w:rsidR="00EC5B0D">
        <w:t>s</w:t>
      </w:r>
      <w:r>
        <w:t xml:space="preserve"> after your presentation</w:t>
      </w:r>
      <w:r w:rsidR="00B66CF5">
        <w:t xml:space="preserve"> of the paper</w:t>
      </w:r>
      <w:r w:rsidR="00EC5B0D">
        <w:t xml:space="preserve"> (see course outline)</w:t>
      </w:r>
      <w:r>
        <w:t>.</w:t>
      </w:r>
    </w:p>
    <w:p w14:paraId="4660827D" w14:textId="77777777" w:rsidR="003B1BAD" w:rsidRDefault="003B1BAD" w:rsidP="00272D95"/>
    <w:p w14:paraId="1FE4A202" w14:textId="7237BD69" w:rsidR="00AD457D" w:rsidRDefault="00C74168" w:rsidP="00B66CF5">
      <w:r>
        <w:tab/>
      </w:r>
      <w:r>
        <w:tab/>
      </w:r>
      <w:r w:rsidR="00F73A8C">
        <w:tab/>
      </w:r>
    </w:p>
    <w:p w14:paraId="2127E42C" w14:textId="0EADA8E6" w:rsidR="00D67812" w:rsidRDefault="00AF0860" w:rsidP="00AD457D">
      <w:pPr>
        <w:ind w:firstLine="720"/>
        <w:outlineLvl w:val="0"/>
      </w:pPr>
      <w:r>
        <w:t>D</w:t>
      </w:r>
      <w:r w:rsidR="00F73A8C">
        <w:t>.</w:t>
      </w:r>
      <w:r w:rsidR="00F73A8C">
        <w:tab/>
      </w:r>
      <w:r w:rsidR="009873E7">
        <w:t xml:space="preserve">Integrative Paper </w:t>
      </w:r>
      <w:r w:rsidR="00B66CF5">
        <w:t>Interaction</w:t>
      </w:r>
      <w:r w:rsidR="00D67812">
        <w:t xml:space="preserve">: </w:t>
      </w:r>
    </w:p>
    <w:p w14:paraId="12691D5D" w14:textId="77777777" w:rsidR="00675D23" w:rsidRDefault="00675D23" w:rsidP="00675D23">
      <w:pPr>
        <w:ind w:left="720" w:firstLine="720"/>
      </w:pPr>
    </w:p>
    <w:p w14:paraId="1A6906A7" w14:textId="77777777" w:rsidR="00B66CF5" w:rsidRDefault="00B66CF5" w:rsidP="00B66CF5">
      <w:pPr>
        <w:ind w:left="720" w:firstLine="720"/>
        <w:outlineLvl w:val="0"/>
      </w:pPr>
      <w:r>
        <w:t xml:space="preserve">1. </w:t>
      </w:r>
      <w:r>
        <w:tab/>
        <w:t>Purpose:</w:t>
      </w:r>
    </w:p>
    <w:p w14:paraId="4A30E30C" w14:textId="77777777" w:rsidR="00B66CF5" w:rsidRDefault="00B66CF5" w:rsidP="00B66CF5">
      <w:pPr>
        <w:ind w:left="2160"/>
      </w:pPr>
      <w:r>
        <w:t xml:space="preserve">Provides experience in responding to and contributing to your class colleagues’ projects. It also provides the opportunity to develop professional skills in online presentations. </w:t>
      </w:r>
    </w:p>
    <w:p w14:paraId="50832DE8" w14:textId="77777777" w:rsidR="00B66CF5" w:rsidRDefault="00B66CF5" w:rsidP="00B66CF5">
      <w:pPr>
        <w:ind w:left="720" w:firstLine="720"/>
      </w:pPr>
    </w:p>
    <w:p w14:paraId="5385025C" w14:textId="77777777" w:rsidR="00B66CF5" w:rsidRDefault="00B66CF5" w:rsidP="00B66CF5">
      <w:pPr>
        <w:ind w:left="720" w:firstLine="720"/>
        <w:outlineLvl w:val="0"/>
      </w:pPr>
      <w:r>
        <w:t>2.</w:t>
      </w:r>
      <w:r>
        <w:tab/>
        <w:t>Description:</w:t>
      </w:r>
    </w:p>
    <w:p w14:paraId="30B85E89" w14:textId="77777777" w:rsidR="00B66CF5" w:rsidRPr="006739BB" w:rsidRDefault="00B66CF5" w:rsidP="00B66CF5">
      <w:pPr>
        <w:ind w:left="2160"/>
      </w:pPr>
      <w:r>
        <w:lastRenderedPageBreak/>
        <w:t xml:space="preserve">Each student </w:t>
      </w:r>
      <w:r w:rsidRPr="006739BB">
        <w:rPr>
          <w:iCs/>
        </w:rPr>
        <w:t>prepares</w:t>
      </w:r>
      <w:r w:rsidRPr="006739BB">
        <w:t xml:space="preserve"> </w:t>
      </w:r>
      <w:r w:rsidRPr="006739BB">
        <w:rPr>
          <w:iCs/>
        </w:rPr>
        <w:t>a critical evaluation of the papers presented by their class colleagues</w:t>
      </w:r>
      <w:r>
        <w:rPr>
          <w:iCs/>
        </w:rPr>
        <w:t xml:space="preserve"> and posts the interactions on Padlet</w:t>
      </w:r>
      <w:r w:rsidRPr="006739BB">
        <w:rPr>
          <w:iCs/>
        </w:rPr>
        <w:t>.</w:t>
      </w:r>
      <w:r w:rsidRPr="00520F2B">
        <w:t xml:space="preserve"> </w:t>
      </w:r>
      <w:r>
        <w:t>Evaluations can be written, audio, or audio-visual.</w:t>
      </w:r>
    </w:p>
    <w:p w14:paraId="2C0F82D1" w14:textId="77777777" w:rsidR="00B66CF5" w:rsidRDefault="00B66CF5" w:rsidP="00B66CF5">
      <w:pPr>
        <w:ind w:left="1440"/>
      </w:pPr>
    </w:p>
    <w:p w14:paraId="6A1A459E" w14:textId="77777777" w:rsidR="00B66CF5" w:rsidRDefault="00B66CF5" w:rsidP="00B66CF5">
      <w:pPr>
        <w:ind w:left="1440" w:firstLine="720"/>
        <w:outlineLvl w:val="0"/>
      </w:pPr>
      <w:r>
        <w:t xml:space="preserve">a. </w:t>
      </w:r>
      <w:r>
        <w:tab/>
        <w:t>The critique:</w:t>
      </w:r>
    </w:p>
    <w:p w14:paraId="0CEDB95C" w14:textId="77777777" w:rsidR="00B66CF5" w:rsidRDefault="00B66CF5" w:rsidP="00B66CF5">
      <w:pPr>
        <w:ind w:left="2880"/>
      </w:pPr>
      <w:r>
        <w:t xml:space="preserve">1) </w:t>
      </w:r>
      <w:r>
        <w:tab/>
        <w:t>Remember to be charitable.</w:t>
      </w:r>
    </w:p>
    <w:p w14:paraId="16ECB4AC" w14:textId="77777777" w:rsidR="00B66CF5" w:rsidRDefault="00B66CF5" w:rsidP="00B66CF5">
      <w:pPr>
        <w:ind w:left="2160" w:firstLine="720"/>
      </w:pPr>
    </w:p>
    <w:p w14:paraId="11DBF172" w14:textId="77777777" w:rsidR="00B66CF5" w:rsidRDefault="00B66CF5" w:rsidP="00B66CF5">
      <w:pPr>
        <w:ind w:left="1440"/>
      </w:pPr>
      <w:r>
        <w:tab/>
      </w:r>
      <w:r>
        <w:tab/>
        <w:t xml:space="preserve">2) </w:t>
      </w:r>
      <w:r>
        <w:tab/>
        <w:t xml:space="preserve">Critical (includes highlighting and discussing problems </w:t>
      </w:r>
      <w:r>
        <w:rPr>
          <w:i/>
          <w:iCs/>
        </w:rPr>
        <w:t>and</w:t>
      </w:r>
      <w:r>
        <w:t xml:space="preserve"> strengths):</w:t>
      </w:r>
    </w:p>
    <w:p w14:paraId="3DCA566A" w14:textId="77777777" w:rsidR="00B66CF5" w:rsidRDefault="00B66CF5" w:rsidP="00B66CF5">
      <w:pPr>
        <w:ind w:left="1440"/>
      </w:pPr>
    </w:p>
    <w:p w14:paraId="1661FC99" w14:textId="77777777" w:rsidR="00B66CF5" w:rsidRDefault="00B66CF5" w:rsidP="00B66CF5">
      <w:pPr>
        <w:ind w:left="1440"/>
      </w:pPr>
      <w:r>
        <w:tab/>
      </w:r>
      <w:r>
        <w:tab/>
      </w:r>
      <w:r>
        <w:tab/>
        <w:t>The critique should explore the following sorts of issues:</w:t>
      </w:r>
    </w:p>
    <w:p w14:paraId="48243620" w14:textId="77777777" w:rsidR="00B66CF5" w:rsidRDefault="00B66CF5" w:rsidP="00B66CF5">
      <w:pPr>
        <w:ind w:left="720"/>
      </w:pPr>
      <w:r>
        <w:tab/>
      </w:r>
      <w:r>
        <w:tab/>
      </w:r>
      <w:r>
        <w:tab/>
      </w:r>
      <w:r>
        <w:tab/>
        <w:t>•</w:t>
      </w:r>
      <w:r>
        <w:tab/>
        <w:t>Does the paper have a thesis?</w:t>
      </w:r>
    </w:p>
    <w:p w14:paraId="303D3A79" w14:textId="77777777" w:rsidR="00B66CF5" w:rsidRDefault="00B66CF5" w:rsidP="00B66CF5">
      <w:pPr>
        <w:ind w:left="2880" w:firstLine="720"/>
      </w:pPr>
      <w:r>
        <w:t>•</w:t>
      </w:r>
      <w:r>
        <w:tab/>
        <w:t>Does the content develop and support the thesis?</w:t>
      </w:r>
    </w:p>
    <w:p w14:paraId="37F90D6C" w14:textId="77777777" w:rsidR="00B66CF5" w:rsidRDefault="00B66CF5" w:rsidP="00B66CF5">
      <w:pPr>
        <w:ind w:left="2880" w:firstLine="720"/>
      </w:pPr>
      <w:r>
        <w:t>•</w:t>
      </w:r>
      <w:r>
        <w:tab/>
        <w:t>Does it use appropriate sources?</w:t>
      </w:r>
    </w:p>
    <w:p w14:paraId="6884BD6D" w14:textId="77777777" w:rsidR="00B66CF5" w:rsidRDefault="00B66CF5" w:rsidP="00B66CF5">
      <w:pPr>
        <w:ind w:left="4320" w:hanging="720"/>
      </w:pPr>
      <w:r>
        <w:t>•</w:t>
      </w:r>
      <w:r>
        <w:tab/>
        <w:t>Does it address a significant topic and develop it?</w:t>
      </w:r>
    </w:p>
    <w:p w14:paraId="4763EC98" w14:textId="77777777" w:rsidR="00B66CF5" w:rsidRDefault="00B66CF5" w:rsidP="00B66CF5">
      <w:pPr>
        <w:ind w:left="4320" w:hanging="720"/>
      </w:pPr>
      <w:r>
        <w:t>•</w:t>
      </w:r>
      <w:r>
        <w:tab/>
        <w:t>For projects, does it seem like an effective approach to a particular issue, topic, and does it seem effective given its target audience?</w:t>
      </w:r>
    </w:p>
    <w:p w14:paraId="5F784F92" w14:textId="77777777" w:rsidR="00B66CF5" w:rsidRDefault="00B66CF5" w:rsidP="00B66CF5"/>
    <w:p w14:paraId="25917167" w14:textId="77777777" w:rsidR="00B66CF5" w:rsidRDefault="00B66CF5" w:rsidP="00B66CF5">
      <w:pPr>
        <w:ind w:left="2880" w:hanging="720"/>
      </w:pPr>
      <w:r>
        <w:t>b.</w:t>
      </w:r>
      <w:r>
        <w:tab/>
        <w:t>Post your critical evaluation for each student in the Paper/Project Interaction Padlet.</w:t>
      </w:r>
    </w:p>
    <w:p w14:paraId="42A71631" w14:textId="77777777" w:rsidR="00A40D47" w:rsidRDefault="00A40D47" w:rsidP="004E2616">
      <w:pPr>
        <w:ind w:left="2880"/>
      </w:pPr>
    </w:p>
    <w:p w14:paraId="0DC82F5E" w14:textId="4945D006" w:rsidR="005620AF" w:rsidRPr="0049585B" w:rsidRDefault="005620AF" w:rsidP="00694E78">
      <w:pPr>
        <w:outlineLvl w:val="0"/>
        <w:rPr>
          <w:rFonts w:ascii="Times New Roman Bold" w:eastAsia="Times New Roman Bold" w:hAnsi="Times New Roman Bold" w:cs="Times New Roman Bold"/>
          <w:b/>
        </w:rPr>
      </w:pPr>
      <w:r w:rsidRPr="0049585B">
        <w:rPr>
          <w:rFonts w:ascii="Times New Roman Bold"/>
          <w:b/>
        </w:rPr>
        <w:t xml:space="preserve">VI. </w:t>
      </w:r>
      <w:r w:rsidRPr="0049585B">
        <w:rPr>
          <w:rFonts w:ascii="Times New Roman Bold"/>
          <w:b/>
        </w:rPr>
        <w:tab/>
        <w:t>Policies:</w:t>
      </w:r>
    </w:p>
    <w:p w14:paraId="53CDE684" w14:textId="77777777" w:rsidR="005620AF" w:rsidRDefault="005620AF" w:rsidP="005620AF">
      <w:pPr>
        <w:rPr>
          <w:rFonts w:ascii="Times New Roman Bold" w:eastAsia="Times New Roman Bold" w:hAnsi="Times New Roman Bold" w:cs="Times New Roman Bold"/>
        </w:rPr>
      </w:pPr>
    </w:p>
    <w:p w14:paraId="1D1126BA" w14:textId="77777777" w:rsidR="005620AF" w:rsidRDefault="005620AF" w:rsidP="005620AF">
      <w:r>
        <w:rPr>
          <w:rFonts w:ascii="Times New Roman Bold" w:eastAsia="Times New Roman Bold" w:hAnsi="Times New Roman Bold" w:cs="Times New Roman Bold"/>
        </w:rPr>
        <w:tab/>
      </w:r>
      <w:r>
        <w:t xml:space="preserve">A. </w:t>
      </w:r>
      <w:r>
        <w:tab/>
        <w:t>Textbook Purchase:</w:t>
      </w:r>
    </w:p>
    <w:p w14:paraId="58C8E57D" w14:textId="2F8C63A3" w:rsidR="005620AF" w:rsidRDefault="005620AF" w:rsidP="005620AF">
      <w:pPr>
        <w:ind w:left="1505"/>
      </w:pPr>
      <w:r>
        <w:t xml:space="preserve">All required textbooks for this class are available from the College’s book, Room 145, McMaster Divinity College.  Texts may be purchased on the first day of class.  For advance purchase, you may contact READ On Bookstores, 304 The East Mall, Suite 100, Etobicoke, ON M9C 5K1: phone 416-620-2934; fax 416-622-2308; e-mail </w:t>
      </w:r>
      <w:hyperlink r:id="rId16" w:history="1">
        <w:r>
          <w:rPr>
            <w:rStyle w:val="Hyperlink0"/>
          </w:rPr>
          <w:t>books@readon.ca</w:t>
        </w:r>
      </w:hyperlink>
      <w:r>
        <w:t>.  Other book services may also carry the texts.</w:t>
      </w:r>
    </w:p>
    <w:p w14:paraId="2E18DA08" w14:textId="77777777" w:rsidR="005620AF" w:rsidRDefault="005620AF" w:rsidP="005620AF"/>
    <w:p w14:paraId="0A7134C9" w14:textId="77777777" w:rsidR="005620AF" w:rsidRDefault="005620AF" w:rsidP="005620AF">
      <w:r>
        <w:rPr>
          <w:rFonts w:ascii="Times New Roman Bold" w:eastAsia="Times New Roman Bold" w:hAnsi="Times New Roman Bold" w:cs="Times New Roman Bold"/>
        </w:rPr>
        <w:tab/>
      </w:r>
      <w:r>
        <w:t xml:space="preserve">B.  </w:t>
      </w:r>
      <w:r>
        <w:tab/>
        <w:t>Academic Honesty:</w:t>
      </w:r>
    </w:p>
    <w:p w14:paraId="64FDD061" w14:textId="77777777" w:rsidR="005620AF" w:rsidRDefault="005620AF" w:rsidP="005620AF">
      <w:pPr>
        <w:ind w:left="1505"/>
      </w:pPr>
      <w:r>
        <w:t xml:space="preserve">Academic dishonesty is a serious offence that may take any number of forms, including plagiarism, the submission of work that is not one’s own or for which previous credit has been obtained, and/or unauthorized collaboration with other students.  Academic dishonesty can result </w:t>
      </w:r>
      <w:r>
        <w:tab/>
        <w:t>in severe consequences, e.g., failure of the assignment, failure of the course, a notation on one’s academic transcript, and/or suspension or expulsion from the College.</w:t>
      </w:r>
      <w:r>
        <w:br/>
      </w:r>
      <w:r>
        <w:br/>
        <w:t xml:space="preserve">Students are responsible for understanding what constitutes academic dishonesty.  Please refer to the Divinity College Statement on Academic Honesty ~ </w:t>
      </w:r>
      <w:hyperlink r:id="rId17" w:history="1">
        <w:r w:rsidR="00F770F1">
          <w:rPr>
            <w:rStyle w:val="Hyperlink"/>
            <w:lang w:val="en-CA"/>
          </w:rPr>
          <w:t>https://www.mcmasterdivinity.ca/programs/rules-regulations</w:t>
        </w:r>
      </w:hyperlink>
    </w:p>
    <w:p w14:paraId="7830025C" w14:textId="77777777" w:rsidR="005620AF" w:rsidRDefault="005620AF" w:rsidP="005620AF">
      <w:pPr>
        <w:ind w:left="1505"/>
      </w:pPr>
    </w:p>
    <w:p w14:paraId="64D77D8E" w14:textId="77777777" w:rsidR="005620AF" w:rsidRDefault="005620AF" w:rsidP="005620AF">
      <w:pPr>
        <w:ind w:left="720"/>
      </w:pPr>
      <w:r>
        <w:t xml:space="preserve">C. </w:t>
      </w:r>
      <w:r>
        <w:tab/>
        <w:t>Gender Inclusive Language:</w:t>
      </w:r>
    </w:p>
    <w:p w14:paraId="0F56441A" w14:textId="77777777" w:rsidR="00A543B7" w:rsidRPr="00A543B7" w:rsidRDefault="00A543B7" w:rsidP="00A543B7">
      <w:pPr>
        <w:ind w:left="1505"/>
      </w:pPr>
      <w:r w:rsidRPr="00A543B7">
        <w:rPr>
          <w:lang w:val="en-GB"/>
        </w:rPr>
        <w:t>McMaster Divinity College uses inclusive language for human beings in worship services, student written materials, and all its publications. It is expected that inclusive language will be used in chapel services and all MDC assignments. In reference to biblical texts, the integrity of the original expressions and the names of God should be respected, but </w:t>
      </w:r>
      <w:r w:rsidRPr="00A543B7">
        <w:t xml:space="preserve">you will need to use gender-inclusive language for humans, and you will need to quote from a gender-inclusive </w:t>
      </w:r>
      <w:r w:rsidRPr="00A543B7">
        <w:lastRenderedPageBreak/>
        <w:t>version such as the following: NRSV (1989), NCV (1991), TEV/GNB/GNT (1992), CEV (1995), NLT (1996), TNIV (2005), and the Common English Bible (CEB 2011).</w:t>
      </w:r>
    </w:p>
    <w:p w14:paraId="7B7F4114" w14:textId="77777777" w:rsidR="005620AF" w:rsidRDefault="005620AF" w:rsidP="005620AF">
      <w:pPr>
        <w:ind w:left="1505"/>
      </w:pPr>
    </w:p>
    <w:p w14:paraId="5BF09FD7" w14:textId="77777777" w:rsidR="005620AF" w:rsidRDefault="005620AF" w:rsidP="005620AF">
      <w:pPr>
        <w:ind w:left="720"/>
      </w:pPr>
      <w:r>
        <w:t xml:space="preserve">D. </w:t>
      </w:r>
      <w:r>
        <w:tab/>
        <w:t>Style:</w:t>
      </w:r>
    </w:p>
    <w:p w14:paraId="212C9C2D" w14:textId="43D141E9" w:rsidR="005620AF" w:rsidRDefault="005620AF" w:rsidP="005620AF">
      <w:pPr>
        <w:ind w:left="1505"/>
      </w:pPr>
      <w:r w:rsidRPr="002F453A">
        <w:t>All stylistic considerations (including but not limited to questions of formatting, footnotes, and bibliographic references) must conform to the McMaster Divinity College Style Guidelines for Essays and Theses</w:t>
      </w:r>
      <w:r w:rsidR="009C5C29">
        <w:t xml:space="preserve">. </w:t>
      </w:r>
    </w:p>
    <w:p w14:paraId="47702311" w14:textId="77777777" w:rsidR="00F770F1" w:rsidRPr="002F453A" w:rsidRDefault="00F770F1" w:rsidP="005620AF">
      <w:pPr>
        <w:ind w:left="1505"/>
      </w:pPr>
    </w:p>
    <w:p w14:paraId="33FE3046" w14:textId="77777777" w:rsidR="005620AF" w:rsidRPr="002F453A" w:rsidRDefault="005620AF" w:rsidP="005620AF">
      <w:pPr>
        <w:ind w:left="1505"/>
      </w:pPr>
      <w:r w:rsidRPr="002F453A">
        <w:t xml:space="preserve">Failure to observe appropriate form will result in grade reductions. </w:t>
      </w:r>
    </w:p>
    <w:p w14:paraId="398EB2E4" w14:textId="77777777" w:rsidR="005620AF" w:rsidRDefault="005620AF" w:rsidP="005620AF">
      <w:pPr>
        <w:rPr>
          <w:rFonts w:ascii="Times New Roman Bold" w:eastAsia="Times New Roman Bold" w:hAnsi="Times New Roman Bold" w:cs="Times New Roman Bold"/>
        </w:rPr>
      </w:pPr>
    </w:p>
    <w:p w14:paraId="327196EB" w14:textId="145BDE20" w:rsidR="005620AF" w:rsidRDefault="009C5C29" w:rsidP="009C5C29">
      <w:pPr>
        <w:ind w:firstLine="720"/>
        <w:outlineLvl w:val="0"/>
        <w:rPr>
          <w:rFonts w:ascii="Times New Roman Bold" w:eastAsia="Times New Roman Bold" w:hAnsi="Times New Roman Bold" w:cs="Times New Roman Bold"/>
        </w:rPr>
      </w:pPr>
      <w:r>
        <w:rPr>
          <w:rFonts w:ascii="Times New Roman Bold"/>
        </w:rPr>
        <w:t>E</w:t>
      </w:r>
      <w:r w:rsidR="005620AF">
        <w:rPr>
          <w:rFonts w:ascii="Times New Roman Bold"/>
        </w:rPr>
        <w:t xml:space="preserve">. </w:t>
      </w:r>
      <w:r w:rsidR="005620AF">
        <w:rPr>
          <w:rFonts w:ascii="Times New Roman Bold"/>
        </w:rPr>
        <w:tab/>
        <w:t>Late-Assignment and Exam Policy:</w:t>
      </w:r>
    </w:p>
    <w:p w14:paraId="4AB770CA" w14:textId="77777777" w:rsidR="005620AF" w:rsidRDefault="005620AF" w:rsidP="005620AF">
      <w:pPr>
        <w:rPr>
          <w:rFonts w:ascii="Times New Roman Bold" w:eastAsia="Times New Roman Bold" w:hAnsi="Times New Roman Bold" w:cs="Times New Roman Bold"/>
        </w:rPr>
      </w:pPr>
    </w:p>
    <w:p w14:paraId="7A6ED0CB" w14:textId="4F8A6B79" w:rsidR="005620AF" w:rsidRDefault="009C5C29" w:rsidP="009C5C29">
      <w:pPr>
        <w:ind w:left="720" w:firstLine="720"/>
      </w:pPr>
      <w:r>
        <w:t>1</w:t>
      </w:r>
      <w:r w:rsidR="005620AF">
        <w:t xml:space="preserve">. </w:t>
      </w:r>
      <w:r w:rsidR="005620AF">
        <w:tab/>
        <w:t xml:space="preserve">Assignments are due at the beginning of class on the date specified in the syllabus. </w:t>
      </w:r>
    </w:p>
    <w:p w14:paraId="084CECAB" w14:textId="77777777" w:rsidR="005620AF" w:rsidRDefault="005620AF" w:rsidP="009C5C29">
      <w:pPr>
        <w:ind w:left="720"/>
      </w:pPr>
    </w:p>
    <w:p w14:paraId="0A200569" w14:textId="09052E28" w:rsidR="005620AF" w:rsidRDefault="009C5C29" w:rsidP="009C5C29">
      <w:pPr>
        <w:ind w:left="720" w:firstLine="720"/>
      </w:pPr>
      <w:r>
        <w:t>2</w:t>
      </w:r>
      <w:r w:rsidR="005620AF">
        <w:t xml:space="preserve">. </w:t>
      </w:r>
      <w:r w:rsidR="005620AF">
        <w:tab/>
        <w:t xml:space="preserve">Students take exams on the date and at the time scheduled in the syllabus. </w:t>
      </w:r>
    </w:p>
    <w:p w14:paraId="097C43D9" w14:textId="77777777" w:rsidR="005620AF" w:rsidRDefault="005620AF" w:rsidP="009C5C29">
      <w:pPr>
        <w:ind w:left="720"/>
      </w:pPr>
    </w:p>
    <w:p w14:paraId="5B8D7603" w14:textId="61ADC262" w:rsidR="005620AF" w:rsidRDefault="009C5C29" w:rsidP="009C5C29">
      <w:pPr>
        <w:pStyle w:val="BodyTextIndent"/>
        <w:ind w:left="2160" w:hanging="720"/>
      </w:pPr>
      <w:r>
        <w:t>3</w:t>
      </w:r>
      <w:r w:rsidR="005620AF">
        <w:t xml:space="preserve">. </w:t>
      </w:r>
      <w:r w:rsidR="005620AF">
        <w:tab/>
        <w:t>Late assignments are reduced five percentage points for each day late (e.g., if the grade is 90 and it is one day late [after the beginning of class equals one day late], the grade will be reduced to 85).</w:t>
      </w:r>
    </w:p>
    <w:p w14:paraId="5CF52F6C" w14:textId="77777777" w:rsidR="005620AF" w:rsidRDefault="005620AF" w:rsidP="009C5C29">
      <w:pPr>
        <w:pStyle w:val="BodyTextIndent"/>
        <w:ind w:left="1800"/>
      </w:pPr>
    </w:p>
    <w:p w14:paraId="5917C92E" w14:textId="1B41546E" w:rsidR="005620AF" w:rsidRDefault="009C5C29" w:rsidP="009C5C29">
      <w:pPr>
        <w:ind w:left="2160" w:hanging="720"/>
      </w:pPr>
      <w:r>
        <w:t>4</w:t>
      </w:r>
      <w:r w:rsidR="005620AF">
        <w:t xml:space="preserve">. </w:t>
      </w:r>
      <w:r w:rsidR="005620AF">
        <w:tab/>
        <w:t xml:space="preserve">Assignments and exams will be accepted without penalty after the specified date in the syllabus </w:t>
      </w:r>
      <w:r w:rsidR="005620AF">
        <w:rPr>
          <w:rFonts w:ascii="Times New Roman Bold"/>
        </w:rPr>
        <w:t>only</w:t>
      </w:r>
      <w:r w:rsidR="005620AF">
        <w:t xml:space="preserve"> in the case of an excused absence. If a student misses an exam or assignment submission due to a reason that he/she believes is excusable, then he/she must notify the instructor and schedule an exam date and/or late-assignment submission date within twenty-four hours of the beginning of the missed class session.</w:t>
      </w:r>
    </w:p>
    <w:p w14:paraId="008DCE6B" w14:textId="77777777" w:rsidR="005620AF" w:rsidRDefault="005620AF" w:rsidP="009C5C29">
      <w:pPr>
        <w:pStyle w:val="BodyTextIndent"/>
        <w:ind w:left="720"/>
      </w:pPr>
    </w:p>
    <w:p w14:paraId="0B9729BB" w14:textId="7B2C7F58" w:rsidR="005620AF" w:rsidRDefault="009C5C29" w:rsidP="009C5C29">
      <w:pPr>
        <w:pStyle w:val="BodyTextIndent"/>
        <w:ind w:left="2160" w:hanging="720"/>
      </w:pPr>
      <w:r>
        <w:t>5</w:t>
      </w:r>
      <w:r w:rsidR="005620AF">
        <w:t xml:space="preserve">. </w:t>
      </w:r>
      <w:r w:rsidR="005620AF">
        <w:tab/>
        <w:t>Assignments and exams will not be accepted late on the basis of the student’s involvement with school-approved activities. If you are not able to be in class for an exam or assignment submission, then you must pre-arrange with the instructor to take the exam and/or submit the assignment before the scheduled date in the syllabus.</w:t>
      </w:r>
    </w:p>
    <w:p w14:paraId="4128AE38" w14:textId="77777777" w:rsidR="005620AF" w:rsidRDefault="005620AF" w:rsidP="009C5C29">
      <w:pPr>
        <w:ind w:left="720"/>
      </w:pPr>
    </w:p>
    <w:p w14:paraId="50B07887" w14:textId="77777777" w:rsidR="005620AF" w:rsidRDefault="005620AF" w:rsidP="005620AF"/>
    <w:p w14:paraId="1D0CB93F" w14:textId="38BCF056" w:rsidR="005620AF" w:rsidRDefault="005620AF" w:rsidP="005620AF">
      <w:pPr>
        <w:pStyle w:val="Heading1"/>
      </w:pPr>
      <w:r>
        <w:rPr>
          <w:rFonts w:eastAsia="Arial Unicode MS" w:hAnsi="Arial Unicode MS" w:cs="Arial Unicode MS"/>
        </w:rPr>
        <w:tab/>
        <w:t>Please Note:</w:t>
      </w:r>
      <w:r>
        <w:t xml:space="preserve">  This syllabus is the property of the instructor and is prepared with currently </w:t>
      </w:r>
      <w:r>
        <w:tab/>
        <w:t xml:space="preserve">available information.  The instructor reserves the right to make changes and revisions up to and </w:t>
      </w:r>
      <w:r>
        <w:tab/>
        <w:t>including the first day of class.</w:t>
      </w:r>
    </w:p>
    <w:p w14:paraId="435CF2A1" w14:textId="5FD4DDBB" w:rsidR="001748E4" w:rsidRDefault="001748E4" w:rsidP="001748E4"/>
    <w:p w14:paraId="044B4792" w14:textId="57057073" w:rsidR="001748E4" w:rsidRDefault="001748E4" w:rsidP="001748E4"/>
    <w:p w14:paraId="57FD0EE0" w14:textId="77777777" w:rsidR="001748E4" w:rsidRPr="009C3449" w:rsidRDefault="001748E4" w:rsidP="001748E4">
      <w:pPr>
        <w:rPr>
          <w:b/>
          <w:bCs/>
        </w:rPr>
      </w:pPr>
      <w:r w:rsidRPr="009C3449">
        <w:rPr>
          <w:b/>
          <w:bCs/>
        </w:rPr>
        <w:t>Bibliography:</w:t>
      </w:r>
      <w:r w:rsidRPr="009C3449">
        <w:rPr>
          <w:b/>
          <w:bCs/>
        </w:rPr>
        <w:tab/>
        <w:t>Missional Theology</w:t>
      </w:r>
    </w:p>
    <w:p w14:paraId="223090F3" w14:textId="77777777" w:rsidR="001748E4" w:rsidRDefault="001748E4" w:rsidP="001748E4"/>
    <w:p w14:paraId="3C35917F" w14:textId="77777777" w:rsidR="001748E4" w:rsidRDefault="001748E4" w:rsidP="001748E4"/>
    <w:p w14:paraId="6E1B7918" w14:textId="77777777" w:rsidR="001748E4" w:rsidRDefault="001748E4" w:rsidP="001748E4">
      <w:pPr>
        <w:rPr>
          <w:bCs/>
        </w:rPr>
      </w:pPr>
      <w:r w:rsidRPr="00CF57B0">
        <w:rPr>
          <w:bCs/>
        </w:rPr>
        <w:t xml:space="preserve">Diana Butler Bass, </w:t>
      </w:r>
      <w:r w:rsidRPr="00CF57B0">
        <w:rPr>
          <w:bCs/>
          <w:i/>
        </w:rPr>
        <w:t>Christianity After Religion: The End of Church and the Birth of a New Spiritual Awakening</w:t>
      </w:r>
      <w:r w:rsidRPr="00CF57B0">
        <w:rPr>
          <w:bCs/>
        </w:rPr>
        <w:t xml:space="preserve"> </w:t>
      </w:r>
    </w:p>
    <w:p w14:paraId="2F018442" w14:textId="77777777" w:rsidR="001748E4" w:rsidRPr="00CF57B0" w:rsidRDefault="001748E4" w:rsidP="001748E4">
      <w:pPr>
        <w:ind w:firstLine="720"/>
        <w:rPr>
          <w:bCs/>
        </w:rPr>
      </w:pPr>
      <w:r w:rsidRPr="00CF57B0">
        <w:rPr>
          <w:bCs/>
        </w:rPr>
        <w:t>(New York: HarperCollins, 2012).</w:t>
      </w:r>
    </w:p>
    <w:p w14:paraId="683B993D" w14:textId="77777777" w:rsidR="001748E4" w:rsidRPr="00CF57B0" w:rsidRDefault="001748E4" w:rsidP="001748E4">
      <w:pPr>
        <w:rPr>
          <w:bCs/>
        </w:rPr>
      </w:pPr>
    </w:p>
    <w:p w14:paraId="51729B04" w14:textId="77777777" w:rsidR="001748E4" w:rsidRDefault="001748E4" w:rsidP="001748E4">
      <w:pPr>
        <w:rPr>
          <w:bCs/>
        </w:rPr>
      </w:pPr>
      <w:r w:rsidRPr="00CF57B0">
        <w:rPr>
          <w:bCs/>
        </w:rPr>
        <w:t xml:space="preserve">Ryan K. Bolger, </w:t>
      </w:r>
      <w:r w:rsidRPr="00CF57B0">
        <w:rPr>
          <w:bCs/>
          <w:i/>
        </w:rPr>
        <w:t>The Gospel after Christendom: New Voices, New Cultures, New Expressions</w:t>
      </w:r>
      <w:r w:rsidRPr="00CF57B0">
        <w:rPr>
          <w:bCs/>
        </w:rPr>
        <w:t xml:space="preserve"> (Grand Rapids: </w:t>
      </w:r>
    </w:p>
    <w:p w14:paraId="34B1CAD6" w14:textId="77777777" w:rsidR="001748E4" w:rsidRPr="00CF57B0" w:rsidRDefault="001748E4" w:rsidP="001748E4">
      <w:pPr>
        <w:ind w:firstLine="720"/>
        <w:rPr>
          <w:bCs/>
        </w:rPr>
      </w:pPr>
      <w:r w:rsidRPr="00CF57B0">
        <w:rPr>
          <w:bCs/>
        </w:rPr>
        <w:t>BakerAcademic, 2012).</w:t>
      </w:r>
    </w:p>
    <w:p w14:paraId="23BF3A2D" w14:textId="77777777" w:rsidR="001748E4" w:rsidRPr="00CF57B0" w:rsidRDefault="001748E4" w:rsidP="001748E4">
      <w:pPr>
        <w:rPr>
          <w:bCs/>
        </w:rPr>
      </w:pPr>
    </w:p>
    <w:p w14:paraId="7A27A04B" w14:textId="77777777" w:rsidR="001748E4" w:rsidRDefault="001748E4" w:rsidP="001748E4">
      <w:r w:rsidRPr="00CF57B0">
        <w:lastRenderedPageBreak/>
        <w:t xml:space="preserve">Francis Chan, </w:t>
      </w:r>
      <w:r w:rsidRPr="00CF57B0">
        <w:rPr>
          <w:i/>
        </w:rPr>
        <w:t>Crazy Love: Overwhelmed by a Relentless God</w:t>
      </w:r>
      <w:r w:rsidRPr="00CF57B0">
        <w:t xml:space="preserve"> (Colorado Springs: David C. Cook, 2013) </w:t>
      </w:r>
    </w:p>
    <w:p w14:paraId="5D3D562E" w14:textId="77777777" w:rsidR="001748E4" w:rsidRPr="00CF57B0" w:rsidRDefault="001748E4" w:rsidP="001748E4">
      <w:pPr>
        <w:ind w:firstLine="720"/>
      </w:pPr>
      <w:r w:rsidRPr="00CF57B0">
        <w:t>(</w:t>
      </w:r>
      <w:hyperlink r:id="rId18" w:history="1">
        <w:r>
          <w:rPr>
            <w:rStyle w:val="Hyperlink"/>
          </w:rPr>
          <w:t>http://www.crazylove.org/</w:t>
        </w:r>
      </w:hyperlink>
      <w:r>
        <w:t>)</w:t>
      </w:r>
      <w:r w:rsidRPr="00CF57B0">
        <w:t>.</w:t>
      </w:r>
    </w:p>
    <w:p w14:paraId="15200326" w14:textId="77777777" w:rsidR="001748E4" w:rsidRPr="00CF57B0" w:rsidRDefault="001748E4" w:rsidP="001748E4"/>
    <w:p w14:paraId="08257384" w14:textId="77777777" w:rsidR="001748E4" w:rsidRDefault="001748E4" w:rsidP="001748E4">
      <w:r w:rsidRPr="00CF57B0">
        <w:t xml:space="preserve">Mary Sue Dehmlow Dreier, </w:t>
      </w:r>
      <w:r w:rsidRPr="00CF57B0">
        <w:rPr>
          <w:i/>
        </w:rPr>
        <w:t>Created by the Spirit: Planting Missional Congregations</w:t>
      </w:r>
      <w:r w:rsidRPr="00CF57B0">
        <w:t xml:space="preserve"> (Grand Rapids: </w:t>
      </w:r>
    </w:p>
    <w:p w14:paraId="1FCD56F6" w14:textId="77777777" w:rsidR="001748E4" w:rsidRPr="00CF57B0" w:rsidRDefault="001748E4" w:rsidP="001748E4">
      <w:pPr>
        <w:ind w:firstLine="720"/>
      </w:pPr>
      <w:r w:rsidRPr="00CF57B0">
        <w:t>Eerdmans, 2013).</w:t>
      </w:r>
    </w:p>
    <w:p w14:paraId="238DE433" w14:textId="77777777" w:rsidR="001748E4" w:rsidRPr="00CF57B0" w:rsidRDefault="001748E4" w:rsidP="001748E4"/>
    <w:p w14:paraId="15784149" w14:textId="77777777" w:rsidR="001748E4" w:rsidRDefault="001748E4" w:rsidP="001748E4">
      <w:pPr>
        <w:rPr>
          <w:bCs/>
          <w:i/>
        </w:rPr>
      </w:pPr>
      <w:r w:rsidRPr="00CF57B0">
        <w:rPr>
          <w:bCs/>
        </w:rPr>
        <w:t xml:space="preserve">Michael Frost &amp; Alan Hirsch, </w:t>
      </w:r>
      <w:r w:rsidRPr="00CF57B0">
        <w:rPr>
          <w:bCs/>
          <w:i/>
        </w:rPr>
        <w:t xml:space="preserve">The Shaping of Things to come: Innovation and Mission for the 21st Century </w:t>
      </w:r>
    </w:p>
    <w:p w14:paraId="416D4F4F" w14:textId="77777777" w:rsidR="001748E4" w:rsidRPr="00CF57B0" w:rsidRDefault="001748E4" w:rsidP="001748E4">
      <w:pPr>
        <w:ind w:firstLine="720"/>
        <w:rPr>
          <w:bCs/>
        </w:rPr>
      </w:pPr>
      <w:r w:rsidRPr="00CF57B0">
        <w:rPr>
          <w:bCs/>
          <w:i/>
        </w:rPr>
        <w:t>Church</w:t>
      </w:r>
      <w:r w:rsidRPr="00CF57B0">
        <w:rPr>
          <w:bCs/>
        </w:rPr>
        <w:t xml:space="preserve"> (Peabody: Hendrickson, 2003).</w:t>
      </w:r>
    </w:p>
    <w:p w14:paraId="19884F9C" w14:textId="77777777" w:rsidR="001748E4" w:rsidRPr="00CF57B0" w:rsidRDefault="001748E4" w:rsidP="001748E4">
      <w:pPr>
        <w:rPr>
          <w:bCs/>
        </w:rPr>
      </w:pPr>
    </w:p>
    <w:p w14:paraId="1D62D935" w14:textId="77777777" w:rsidR="001748E4" w:rsidRDefault="001748E4" w:rsidP="001748E4">
      <w:pPr>
        <w:rPr>
          <w:i/>
        </w:rPr>
      </w:pPr>
      <w:r w:rsidRPr="00CF57B0">
        <w:t xml:space="preserve">David Fitch, </w:t>
      </w:r>
      <w:r w:rsidRPr="00CF57B0">
        <w:rPr>
          <w:i/>
          <w:iCs/>
        </w:rPr>
        <w:t>Faithful Presence: 7 Disciplines That Shape the Church for God’s Mission</w:t>
      </w:r>
      <w:r w:rsidRPr="00CF57B0">
        <w:t xml:space="preserve"> &amp; </w:t>
      </w:r>
      <w:r w:rsidRPr="00CF57B0">
        <w:rPr>
          <w:i/>
        </w:rPr>
        <w:t xml:space="preserve">Prodigal </w:t>
      </w:r>
    </w:p>
    <w:p w14:paraId="74338F4E" w14:textId="77777777" w:rsidR="001748E4" w:rsidRPr="00CF57B0" w:rsidRDefault="001748E4" w:rsidP="001748E4">
      <w:pPr>
        <w:ind w:firstLine="720"/>
      </w:pPr>
      <w:r w:rsidRPr="00CF57B0">
        <w:rPr>
          <w:i/>
        </w:rPr>
        <w:t>Christianity</w:t>
      </w:r>
      <w:r w:rsidRPr="00CF57B0">
        <w:t xml:space="preserve"> (Downers Grove: IVP, 2016) (</w:t>
      </w:r>
      <w:hyperlink r:id="rId19" w:history="1">
        <w:r w:rsidRPr="00CF57B0">
          <w:rPr>
            <w:rStyle w:val="Hyperlink"/>
          </w:rPr>
          <w:t>Reclaiming the Mission blog</w:t>
        </w:r>
      </w:hyperlink>
      <w:r w:rsidRPr="00CF57B0">
        <w:t>)</w:t>
      </w:r>
    </w:p>
    <w:p w14:paraId="790DA75B" w14:textId="77777777" w:rsidR="001748E4" w:rsidRPr="00CF57B0" w:rsidRDefault="001748E4" w:rsidP="001748E4"/>
    <w:p w14:paraId="1BDA505D" w14:textId="77777777" w:rsidR="001748E4" w:rsidRDefault="001748E4" w:rsidP="001748E4">
      <w:pPr>
        <w:rPr>
          <w:i/>
        </w:rPr>
      </w:pPr>
      <w:r w:rsidRPr="00CF57B0">
        <w:t xml:space="preserve">Craig Van Gelder and Dwight J. Zscheile, </w:t>
      </w:r>
      <w:r w:rsidRPr="00CF57B0">
        <w:rPr>
          <w:i/>
        </w:rPr>
        <w:t xml:space="preserve">The Missional Church in Perspective: Mapping Trends and Shaping </w:t>
      </w:r>
    </w:p>
    <w:p w14:paraId="2149AE78" w14:textId="77777777" w:rsidR="001748E4" w:rsidRPr="00CF57B0" w:rsidRDefault="001748E4" w:rsidP="001748E4">
      <w:pPr>
        <w:ind w:firstLine="720"/>
      </w:pPr>
      <w:r w:rsidRPr="00CF57B0">
        <w:rPr>
          <w:i/>
        </w:rPr>
        <w:t>the Conversation</w:t>
      </w:r>
      <w:r w:rsidRPr="00CF57B0">
        <w:t xml:space="preserve"> (Grand Rapids: BakerAcademic, 2011).</w:t>
      </w:r>
    </w:p>
    <w:p w14:paraId="22B6EB4A" w14:textId="77777777" w:rsidR="001748E4" w:rsidRPr="00CF57B0" w:rsidRDefault="001748E4" w:rsidP="001748E4"/>
    <w:p w14:paraId="5E6D4A7A" w14:textId="77777777" w:rsidR="001748E4" w:rsidRDefault="001748E4" w:rsidP="001748E4">
      <w:pPr>
        <w:rPr>
          <w:i/>
        </w:rPr>
      </w:pPr>
      <w:r w:rsidRPr="00CF57B0">
        <w:t xml:space="preserve">Craig Van Gelder and Dwight J. Zscheile, </w:t>
      </w:r>
      <w:r w:rsidRPr="00CF57B0">
        <w:rPr>
          <w:i/>
        </w:rPr>
        <w:t xml:space="preserve">Participating in God’s Mission: A Theological Missiology for the </w:t>
      </w:r>
    </w:p>
    <w:p w14:paraId="21CF06EF" w14:textId="77777777" w:rsidR="001748E4" w:rsidRPr="00CF57B0" w:rsidRDefault="001748E4" w:rsidP="001748E4">
      <w:pPr>
        <w:ind w:firstLine="720"/>
      </w:pPr>
      <w:r w:rsidRPr="00CF57B0">
        <w:rPr>
          <w:i/>
        </w:rPr>
        <w:t>Church in America</w:t>
      </w:r>
      <w:r w:rsidRPr="00CF57B0">
        <w:t xml:space="preserve"> (Grand Rapids: Eerdmans, 2018).</w:t>
      </w:r>
    </w:p>
    <w:p w14:paraId="1E49C5C9" w14:textId="77777777" w:rsidR="001748E4" w:rsidRPr="00CF57B0" w:rsidRDefault="001748E4" w:rsidP="001748E4"/>
    <w:p w14:paraId="0F356406" w14:textId="77777777" w:rsidR="001748E4" w:rsidRDefault="001748E4" w:rsidP="001748E4">
      <w:r w:rsidRPr="00CF57B0">
        <w:t xml:space="preserve">Eddie Gibbs and Ryan K. Bolger, </w:t>
      </w:r>
      <w:r w:rsidRPr="00CF57B0">
        <w:rPr>
          <w:i/>
        </w:rPr>
        <w:t>Emergent Churches: Creating Christian Community in Postmodern Cultures</w:t>
      </w:r>
      <w:r w:rsidRPr="00CF57B0">
        <w:t xml:space="preserve"> </w:t>
      </w:r>
    </w:p>
    <w:p w14:paraId="0E4AEFE8" w14:textId="77777777" w:rsidR="001748E4" w:rsidRPr="00CF57B0" w:rsidRDefault="001748E4" w:rsidP="001748E4">
      <w:pPr>
        <w:ind w:firstLine="720"/>
        <w:rPr>
          <w:bCs/>
        </w:rPr>
      </w:pPr>
      <w:r w:rsidRPr="00CF57B0">
        <w:t>(Grand Rapids: BakerAcademic, 2005)</w:t>
      </w:r>
      <w:r w:rsidRPr="00CF57B0">
        <w:rPr>
          <w:bCs/>
        </w:rPr>
        <w:t>.</w:t>
      </w:r>
    </w:p>
    <w:p w14:paraId="6BE253D2" w14:textId="77777777" w:rsidR="001748E4" w:rsidRPr="00CF57B0" w:rsidRDefault="001748E4" w:rsidP="001748E4">
      <w:pPr>
        <w:rPr>
          <w:bCs/>
        </w:rPr>
      </w:pPr>
    </w:p>
    <w:p w14:paraId="64B69680" w14:textId="77777777" w:rsidR="001748E4" w:rsidRPr="00CF57B0" w:rsidRDefault="001748E4" w:rsidP="001748E4">
      <w:pPr>
        <w:rPr>
          <w:bCs/>
        </w:rPr>
      </w:pPr>
      <w:r w:rsidRPr="00CF57B0">
        <w:rPr>
          <w:bCs/>
        </w:rPr>
        <w:t xml:space="preserve">Roger Helland and Leonard Hjalmarson, </w:t>
      </w:r>
      <w:r w:rsidRPr="00CF57B0">
        <w:rPr>
          <w:bCs/>
          <w:i/>
        </w:rPr>
        <w:t>Missional Spirituality</w:t>
      </w:r>
      <w:r w:rsidRPr="00CF57B0">
        <w:rPr>
          <w:bCs/>
        </w:rPr>
        <w:t xml:space="preserve"> (Downers Grove: InterVarsity, 2011).</w:t>
      </w:r>
    </w:p>
    <w:p w14:paraId="4BB8860A" w14:textId="77777777" w:rsidR="001748E4" w:rsidRPr="00CF57B0" w:rsidRDefault="001748E4" w:rsidP="001748E4">
      <w:pPr>
        <w:rPr>
          <w:bCs/>
        </w:rPr>
      </w:pPr>
    </w:p>
    <w:p w14:paraId="00FB09CC" w14:textId="77777777" w:rsidR="001748E4" w:rsidRDefault="001748E4" w:rsidP="001748E4">
      <w:pPr>
        <w:rPr>
          <w:bCs/>
        </w:rPr>
      </w:pPr>
      <w:r w:rsidRPr="00CF57B0">
        <w:rPr>
          <w:bCs/>
        </w:rPr>
        <w:t xml:space="preserve">Michael W. Goheen, </w:t>
      </w:r>
      <w:r w:rsidRPr="00CF57B0">
        <w:rPr>
          <w:bCs/>
          <w:i/>
        </w:rPr>
        <w:t>A Light to the Nations: The Missional Church and the Biblical Story</w:t>
      </w:r>
      <w:r w:rsidRPr="00CF57B0">
        <w:rPr>
          <w:bCs/>
        </w:rPr>
        <w:t xml:space="preserve"> (Grand Rapids: Baker </w:t>
      </w:r>
    </w:p>
    <w:p w14:paraId="39B39A9F" w14:textId="77777777" w:rsidR="001748E4" w:rsidRPr="00CF57B0" w:rsidRDefault="001748E4" w:rsidP="001748E4">
      <w:pPr>
        <w:ind w:firstLine="720"/>
        <w:rPr>
          <w:bCs/>
        </w:rPr>
      </w:pPr>
      <w:r w:rsidRPr="00CF57B0">
        <w:rPr>
          <w:bCs/>
        </w:rPr>
        <w:t>Academic, 2011).</w:t>
      </w:r>
    </w:p>
    <w:p w14:paraId="3A3F927D" w14:textId="77777777" w:rsidR="001748E4" w:rsidRPr="00CF57B0" w:rsidRDefault="001748E4" w:rsidP="001748E4"/>
    <w:p w14:paraId="33E3AAB7" w14:textId="77777777" w:rsidR="001748E4" w:rsidRDefault="001748E4" w:rsidP="001748E4">
      <w:r w:rsidRPr="00CF57B0">
        <w:t xml:space="preserve">Scott McKnight, </w:t>
      </w:r>
      <w:r w:rsidRPr="00CF57B0">
        <w:rPr>
          <w:i/>
        </w:rPr>
        <w:t>Jesus Creed: Loving God, Loving Others, 10th Anniversary Edition</w:t>
      </w:r>
      <w:r w:rsidRPr="00CF57B0">
        <w:t xml:space="preserve"> (Paraclete, 2014) </w:t>
      </w:r>
    </w:p>
    <w:p w14:paraId="4018F823" w14:textId="77777777" w:rsidR="001748E4" w:rsidRPr="00CF57B0" w:rsidRDefault="001748E4" w:rsidP="001748E4">
      <w:pPr>
        <w:ind w:firstLine="720"/>
      </w:pPr>
      <w:r w:rsidRPr="00CF57B0">
        <w:t>(</w:t>
      </w:r>
      <w:hyperlink r:id="rId20" w:history="1">
        <w:r w:rsidRPr="00CF57B0">
          <w:rPr>
            <w:rStyle w:val="Hyperlink"/>
          </w:rPr>
          <w:t>Jesus Creed blog</w:t>
        </w:r>
      </w:hyperlink>
      <w:r w:rsidRPr="00CF57B0">
        <w:t>).</w:t>
      </w:r>
    </w:p>
    <w:p w14:paraId="18F41F66" w14:textId="77777777" w:rsidR="001748E4" w:rsidRPr="00CF57B0" w:rsidRDefault="001748E4" w:rsidP="001748E4"/>
    <w:p w14:paraId="686546DF" w14:textId="77777777" w:rsidR="001748E4" w:rsidRDefault="001748E4" w:rsidP="001748E4">
      <w:r w:rsidRPr="00CF57B0">
        <w:t xml:space="preserve">Lesslie Newbigin, </w:t>
      </w:r>
      <w:r w:rsidRPr="00CF57B0">
        <w:rPr>
          <w:i/>
        </w:rPr>
        <w:t>Foolishness to the Greeks: The Gospel and Western Culture</w:t>
      </w:r>
      <w:r w:rsidRPr="00CF57B0">
        <w:t xml:space="preserve"> (Grand Rapids: Eerdmans, </w:t>
      </w:r>
    </w:p>
    <w:p w14:paraId="105CC968" w14:textId="77777777" w:rsidR="001748E4" w:rsidRPr="00CF57B0" w:rsidRDefault="001748E4" w:rsidP="001748E4">
      <w:pPr>
        <w:ind w:firstLine="720"/>
      </w:pPr>
      <w:r w:rsidRPr="00CF57B0">
        <w:t>1986).</w:t>
      </w:r>
    </w:p>
    <w:p w14:paraId="52A75FF0" w14:textId="77777777" w:rsidR="001748E4" w:rsidRPr="00CF57B0" w:rsidRDefault="001748E4" w:rsidP="001748E4"/>
    <w:p w14:paraId="7A186D20" w14:textId="77777777" w:rsidR="001748E4" w:rsidRPr="00CF57B0" w:rsidRDefault="001748E4" w:rsidP="001748E4">
      <w:r w:rsidRPr="00CF57B0">
        <w:t xml:space="preserve">Lesslie Newbigin, </w:t>
      </w:r>
      <w:r w:rsidRPr="00CF57B0">
        <w:rPr>
          <w:i/>
        </w:rPr>
        <w:t>The Gospel in a Pluralist Society</w:t>
      </w:r>
      <w:r w:rsidRPr="00CF57B0">
        <w:t xml:space="preserve"> (Grand Rapids: Eerdmans, 1989).</w:t>
      </w:r>
    </w:p>
    <w:p w14:paraId="161F56E5" w14:textId="77777777" w:rsidR="001748E4" w:rsidRPr="00CF57B0" w:rsidRDefault="001748E4" w:rsidP="001748E4"/>
    <w:p w14:paraId="4B5542D1" w14:textId="77777777" w:rsidR="001748E4" w:rsidRDefault="001748E4" w:rsidP="001748E4">
      <w:pPr>
        <w:rPr>
          <w:bCs/>
        </w:rPr>
      </w:pPr>
      <w:r w:rsidRPr="00CF57B0">
        <w:rPr>
          <w:bCs/>
        </w:rPr>
        <w:t xml:space="preserve">Stefan Paas, </w:t>
      </w:r>
      <w:r w:rsidRPr="00CF57B0">
        <w:rPr>
          <w:bCs/>
          <w:i/>
        </w:rPr>
        <w:t>Church Planting in the Secular West: Learning from the European Experience</w:t>
      </w:r>
      <w:r w:rsidRPr="00CF57B0">
        <w:rPr>
          <w:bCs/>
        </w:rPr>
        <w:t xml:space="preserve"> (Grand Rapids: </w:t>
      </w:r>
    </w:p>
    <w:p w14:paraId="20F12B89" w14:textId="77777777" w:rsidR="001748E4" w:rsidRPr="00CF57B0" w:rsidRDefault="001748E4" w:rsidP="001748E4">
      <w:pPr>
        <w:ind w:firstLine="720"/>
        <w:rPr>
          <w:bCs/>
        </w:rPr>
      </w:pPr>
      <w:r w:rsidRPr="00CF57B0">
        <w:rPr>
          <w:bCs/>
        </w:rPr>
        <w:t>Eerdmans, 2016).</w:t>
      </w:r>
    </w:p>
    <w:p w14:paraId="5F1FF7EA" w14:textId="77777777" w:rsidR="001748E4" w:rsidRPr="00CF57B0" w:rsidRDefault="001748E4" w:rsidP="001748E4"/>
    <w:p w14:paraId="6876C158" w14:textId="77777777" w:rsidR="001748E4" w:rsidRDefault="001748E4" w:rsidP="001748E4">
      <w:r w:rsidRPr="00CF57B0">
        <w:t xml:space="preserve">David Platt, </w:t>
      </w:r>
      <w:r w:rsidRPr="00CF57B0">
        <w:rPr>
          <w:i/>
        </w:rPr>
        <w:t>Radical: Taking Back Your Faith from the American Dream</w:t>
      </w:r>
      <w:r w:rsidRPr="00CF57B0">
        <w:t xml:space="preserve"> (Colorado Springs: Multnomah, 2010) </w:t>
      </w:r>
    </w:p>
    <w:p w14:paraId="2EE4380B" w14:textId="77777777" w:rsidR="001748E4" w:rsidRPr="00CF57B0" w:rsidRDefault="001748E4" w:rsidP="001748E4">
      <w:pPr>
        <w:ind w:firstLine="720"/>
      </w:pPr>
      <w:r w:rsidRPr="00CF57B0">
        <w:t xml:space="preserve">(website: </w:t>
      </w:r>
      <w:hyperlink r:id="rId21" w:history="1">
        <w:r w:rsidRPr="00CF57B0">
          <w:rPr>
            <w:rStyle w:val="Hyperlink"/>
          </w:rPr>
          <w:t>http://radical.net/</w:t>
        </w:r>
      </w:hyperlink>
      <w:r>
        <w:t>)</w:t>
      </w:r>
    </w:p>
    <w:p w14:paraId="0446C721" w14:textId="77777777" w:rsidR="001748E4" w:rsidRPr="00CF57B0" w:rsidRDefault="001748E4" w:rsidP="001748E4"/>
    <w:p w14:paraId="2A51FB41" w14:textId="77777777" w:rsidR="001748E4" w:rsidRDefault="001748E4" w:rsidP="001748E4">
      <w:pPr>
        <w:rPr>
          <w:bCs/>
        </w:rPr>
      </w:pPr>
      <w:r w:rsidRPr="00CF57B0">
        <w:rPr>
          <w:bCs/>
        </w:rPr>
        <w:t xml:space="preserve">C. Christopher Smith and John Pattison, </w:t>
      </w:r>
      <w:r w:rsidRPr="00CF57B0">
        <w:rPr>
          <w:bCs/>
          <w:i/>
        </w:rPr>
        <w:t>Slow Church: Cultivating Community in the Patient Way of Jesus</w:t>
      </w:r>
      <w:r w:rsidRPr="00CF57B0">
        <w:rPr>
          <w:bCs/>
        </w:rPr>
        <w:t xml:space="preserve"> </w:t>
      </w:r>
    </w:p>
    <w:p w14:paraId="2620C448" w14:textId="77777777" w:rsidR="001748E4" w:rsidRPr="00CF57B0" w:rsidRDefault="001748E4" w:rsidP="001748E4">
      <w:pPr>
        <w:ind w:firstLine="720"/>
        <w:rPr>
          <w:bCs/>
        </w:rPr>
      </w:pPr>
      <w:r w:rsidRPr="00CF57B0">
        <w:rPr>
          <w:bCs/>
        </w:rPr>
        <w:t xml:space="preserve">(Downers Grove: 2014). Also see </w:t>
      </w:r>
      <w:hyperlink r:id="rId22" w:history="1">
        <w:r w:rsidRPr="00CF57B0">
          <w:rPr>
            <w:rStyle w:val="Hyperlink"/>
            <w:bCs/>
          </w:rPr>
          <w:t>http://slowchurch.com/</w:t>
        </w:r>
      </w:hyperlink>
    </w:p>
    <w:p w14:paraId="5216C590" w14:textId="77777777" w:rsidR="001748E4" w:rsidRPr="00CF57B0" w:rsidRDefault="001748E4" w:rsidP="001748E4"/>
    <w:p w14:paraId="4EA6031F" w14:textId="77777777" w:rsidR="001748E4" w:rsidRDefault="001748E4" w:rsidP="001748E4">
      <w:pPr>
        <w:rPr>
          <w:bCs/>
        </w:rPr>
      </w:pPr>
      <w:r w:rsidRPr="00CF57B0">
        <w:rPr>
          <w:bCs/>
        </w:rPr>
        <w:t xml:space="preserve">Gary Tyra, </w:t>
      </w:r>
      <w:r w:rsidRPr="00CF57B0">
        <w:rPr>
          <w:bCs/>
          <w:i/>
        </w:rPr>
        <w:t>A Missional Orthodoxy: Theology and Ministry in a Post-Christian Context</w:t>
      </w:r>
      <w:r w:rsidRPr="00CF57B0">
        <w:rPr>
          <w:bCs/>
        </w:rPr>
        <w:t xml:space="preserve"> (Downers Grove: </w:t>
      </w:r>
    </w:p>
    <w:p w14:paraId="51D2A5FC" w14:textId="77777777" w:rsidR="001748E4" w:rsidRDefault="001748E4" w:rsidP="001748E4">
      <w:pPr>
        <w:ind w:firstLine="720"/>
        <w:rPr>
          <w:bCs/>
        </w:rPr>
      </w:pPr>
      <w:r w:rsidRPr="00CF57B0">
        <w:rPr>
          <w:bCs/>
        </w:rPr>
        <w:t>InterVarsity Academic, 2013).</w:t>
      </w:r>
    </w:p>
    <w:p w14:paraId="193699B4" w14:textId="77777777" w:rsidR="001748E4" w:rsidRDefault="001748E4" w:rsidP="001748E4">
      <w:pPr>
        <w:rPr>
          <w:bCs/>
        </w:rPr>
      </w:pPr>
    </w:p>
    <w:p w14:paraId="5EB34A1B" w14:textId="77777777" w:rsidR="001748E4" w:rsidRDefault="001748E4" w:rsidP="001748E4">
      <w:pPr>
        <w:rPr>
          <w:bCs/>
        </w:rPr>
      </w:pPr>
      <w:r w:rsidRPr="00CF57B0">
        <w:rPr>
          <w:bCs/>
        </w:rPr>
        <w:lastRenderedPageBreak/>
        <w:t xml:space="preserve">Graham Ward, </w:t>
      </w:r>
      <w:r w:rsidRPr="00CF57B0">
        <w:rPr>
          <w:bCs/>
          <w:i/>
        </w:rPr>
        <w:t>The Politics of Discipleship: Becoming Postmaterial Citizens</w:t>
      </w:r>
      <w:r w:rsidRPr="00CF57B0">
        <w:rPr>
          <w:bCs/>
        </w:rPr>
        <w:t xml:space="preserve">, The Church and Postmodern </w:t>
      </w:r>
    </w:p>
    <w:p w14:paraId="1F2EE519" w14:textId="77777777" w:rsidR="001748E4" w:rsidRPr="00CF57B0" w:rsidRDefault="001748E4" w:rsidP="001748E4">
      <w:pPr>
        <w:ind w:firstLine="720"/>
        <w:rPr>
          <w:bCs/>
        </w:rPr>
      </w:pPr>
      <w:r w:rsidRPr="00CF57B0">
        <w:rPr>
          <w:bCs/>
        </w:rPr>
        <w:t>Culture series, ser. ed. James K. A. Smith (Grand Rapids: Baker Academic, 2009).</w:t>
      </w:r>
    </w:p>
    <w:p w14:paraId="6517AA26" w14:textId="77777777" w:rsidR="001748E4" w:rsidRPr="00CF57B0" w:rsidRDefault="001748E4" w:rsidP="001748E4">
      <w:pPr>
        <w:rPr>
          <w:bCs/>
        </w:rPr>
      </w:pPr>
    </w:p>
    <w:p w14:paraId="57E76B3D" w14:textId="77777777" w:rsidR="001748E4" w:rsidRDefault="001748E4" w:rsidP="001748E4">
      <w:pPr>
        <w:rPr>
          <w:bCs/>
          <w:i/>
        </w:rPr>
      </w:pPr>
      <w:r w:rsidRPr="00353453">
        <w:rPr>
          <w:bCs/>
        </w:rPr>
        <w:t>Robert Wuthnow,</w:t>
      </w:r>
      <w:r w:rsidRPr="00353453">
        <w:rPr>
          <w:bCs/>
          <w:i/>
        </w:rPr>
        <w:t xml:space="preserve"> After the Baby Boomers: How Twenty- and Thirty-Somethings are shaping the Future of </w:t>
      </w:r>
    </w:p>
    <w:p w14:paraId="6409F187" w14:textId="77777777" w:rsidR="001748E4" w:rsidRDefault="001748E4" w:rsidP="001748E4">
      <w:pPr>
        <w:ind w:firstLine="720"/>
        <w:rPr>
          <w:bCs/>
        </w:rPr>
      </w:pPr>
      <w:r w:rsidRPr="00353453">
        <w:rPr>
          <w:bCs/>
          <w:i/>
        </w:rPr>
        <w:t>American Religion</w:t>
      </w:r>
      <w:r w:rsidRPr="00353453">
        <w:rPr>
          <w:bCs/>
        </w:rPr>
        <w:t xml:space="preserve"> (Princeton: Princeton University Press, 2010).</w:t>
      </w:r>
    </w:p>
    <w:p w14:paraId="6C83B73C" w14:textId="77777777" w:rsidR="001748E4" w:rsidRPr="00CF57B0" w:rsidRDefault="001748E4" w:rsidP="001748E4">
      <w:pPr>
        <w:rPr>
          <w:bCs/>
        </w:rPr>
      </w:pPr>
    </w:p>
    <w:p w14:paraId="141967EB" w14:textId="77777777" w:rsidR="001748E4" w:rsidRDefault="001748E4" w:rsidP="001748E4">
      <w:r w:rsidRPr="00CF57B0">
        <w:t xml:space="preserve">Dwight J. Zscheile, </w:t>
      </w:r>
      <w:r w:rsidRPr="00CF57B0">
        <w:rPr>
          <w:i/>
        </w:rPr>
        <w:t>Cultivating Sent Communities: Missional Spiritual Formation</w:t>
      </w:r>
      <w:r w:rsidRPr="00CF57B0">
        <w:t xml:space="preserve"> (Grand Rapids: Eerdmans, </w:t>
      </w:r>
    </w:p>
    <w:p w14:paraId="2DB4643C" w14:textId="77777777" w:rsidR="001748E4" w:rsidRPr="00CF57B0" w:rsidRDefault="001748E4" w:rsidP="001748E4">
      <w:pPr>
        <w:ind w:firstLine="720"/>
        <w:rPr>
          <w:bCs/>
        </w:rPr>
      </w:pPr>
      <w:r w:rsidRPr="00CF57B0">
        <w:t>2012).</w:t>
      </w:r>
    </w:p>
    <w:p w14:paraId="7C761EAC" w14:textId="77777777" w:rsidR="001748E4" w:rsidRDefault="001748E4" w:rsidP="001748E4"/>
    <w:p w14:paraId="5A839442" w14:textId="77777777" w:rsidR="001748E4" w:rsidRDefault="001748E4" w:rsidP="001748E4">
      <w:pPr>
        <w:rPr>
          <w:bCs/>
        </w:rPr>
      </w:pPr>
    </w:p>
    <w:p w14:paraId="04DB97D9" w14:textId="77777777" w:rsidR="001748E4" w:rsidRPr="00613B1A" w:rsidRDefault="001748E4" w:rsidP="001748E4">
      <w:pPr>
        <w:rPr>
          <w:bCs/>
        </w:rPr>
      </w:pPr>
      <w:r w:rsidRPr="00613B1A">
        <w:rPr>
          <w:b/>
        </w:rPr>
        <w:t>Additional resources that may be helpful</w:t>
      </w:r>
    </w:p>
    <w:p w14:paraId="775D1A93" w14:textId="77777777" w:rsidR="001748E4" w:rsidRDefault="001748E4" w:rsidP="001748E4">
      <w:pPr>
        <w:rPr>
          <w:bCs/>
        </w:rPr>
      </w:pPr>
    </w:p>
    <w:p w14:paraId="49D162D4" w14:textId="77777777" w:rsidR="001748E4" w:rsidRDefault="001748E4" w:rsidP="001748E4">
      <w:pPr>
        <w:rPr>
          <w:bCs/>
        </w:rPr>
      </w:pPr>
      <w:r>
        <w:rPr>
          <w:bCs/>
        </w:rPr>
        <w:t>The British and Irish Association for Practical Theology (BIAPT) (</w:t>
      </w:r>
      <w:hyperlink r:id="rId23" w:history="1">
        <w:r w:rsidRPr="000C7C69">
          <w:rPr>
            <w:rStyle w:val="Hyperlink"/>
            <w:bCs/>
          </w:rPr>
          <w:t>link</w:t>
        </w:r>
      </w:hyperlink>
      <w:r>
        <w:rPr>
          <w:bCs/>
        </w:rPr>
        <w:t>)</w:t>
      </w:r>
    </w:p>
    <w:p w14:paraId="00C92860" w14:textId="77777777" w:rsidR="001748E4" w:rsidRPr="00353453" w:rsidRDefault="001748E4" w:rsidP="001748E4">
      <w:pPr>
        <w:rPr>
          <w:bCs/>
        </w:rPr>
      </w:pPr>
    </w:p>
    <w:p w14:paraId="401E97AF" w14:textId="77777777" w:rsidR="001748E4" w:rsidRPr="00353453" w:rsidRDefault="001748E4" w:rsidP="001748E4">
      <w:pPr>
        <w:rPr>
          <w:bCs/>
        </w:rPr>
      </w:pPr>
      <w:r w:rsidRPr="00353453">
        <w:rPr>
          <w:bCs/>
          <w:i/>
          <w:iCs/>
        </w:rPr>
        <w:t>Practical Theology</w:t>
      </w:r>
      <w:r>
        <w:rPr>
          <w:bCs/>
        </w:rPr>
        <w:t xml:space="preserve"> (</w:t>
      </w:r>
      <w:hyperlink r:id="rId24" w:history="1">
        <w:r w:rsidRPr="00211534">
          <w:rPr>
            <w:rStyle w:val="Hyperlink"/>
            <w:bCs/>
          </w:rPr>
          <w:t>link</w:t>
        </w:r>
      </w:hyperlink>
      <w:r>
        <w:rPr>
          <w:bCs/>
        </w:rPr>
        <w:t>) BIAPT’s journal</w:t>
      </w:r>
    </w:p>
    <w:p w14:paraId="70ADDFE0" w14:textId="77777777" w:rsidR="001748E4" w:rsidRPr="00353453" w:rsidRDefault="001748E4" w:rsidP="001748E4">
      <w:pPr>
        <w:rPr>
          <w:bCs/>
        </w:rPr>
      </w:pPr>
    </w:p>
    <w:p w14:paraId="59728EBB" w14:textId="77777777" w:rsidR="001748E4" w:rsidRPr="00353453" w:rsidRDefault="001748E4" w:rsidP="001748E4">
      <w:pPr>
        <w:rPr>
          <w:bCs/>
        </w:rPr>
      </w:pPr>
      <w:r w:rsidRPr="00353453">
        <w:rPr>
          <w:bCs/>
          <w:i/>
          <w:iCs/>
        </w:rPr>
        <w:t>International Journal of Practical Theology</w:t>
      </w:r>
      <w:r>
        <w:rPr>
          <w:bCs/>
        </w:rPr>
        <w:t xml:space="preserve"> (</w:t>
      </w:r>
      <w:hyperlink r:id="rId25" w:history="1">
        <w:r w:rsidRPr="000C7C69">
          <w:rPr>
            <w:rStyle w:val="Hyperlink"/>
            <w:bCs/>
          </w:rPr>
          <w:t>link</w:t>
        </w:r>
      </w:hyperlink>
      <w:r>
        <w:rPr>
          <w:bCs/>
        </w:rPr>
        <w:t>)</w:t>
      </w:r>
    </w:p>
    <w:p w14:paraId="1ADA8D9A" w14:textId="77777777" w:rsidR="001748E4" w:rsidRPr="00353453" w:rsidRDefault="001748E4" w:rsidP="001748E4">
      <w:pPr>
        <w:rPr>
          <w:bCs/>
        </w:rPr>
      </w:pPr>
    </w:p>
    <w:p w14:paraId="4D77157A" w14:textId="77777777" w:rsidR="001748E4" w:rsidRPr="00353453" w:rsidRDefault="001748E4" w:rsidP="001748E4">
      <w:pPr>
        <w:rPr>
          <w:bCs/>
        </w:rPr>
      </w:pPr>
      <w:r w:rsidRPr="00353453">
        <w:rPr>
          <w:bCs/>
          <w:i/>
          <w:iCs/>
        </w:rPr>
        <w:t>Journal of Pastoral Theology</w:t>
      </w:r>
      <w:r>
        <w:rPr>
          <w:bCs/>
        </w:rPr>
        <w:t xml:space="preserve"> (</w:t>
      </w:r>
      <w:hyperlink r:id="rId26" w:history="1">
        <w:r w:rsidRPr="000C7C69">
          <w:rPr>
            <w:rStyle w:val="Hyperlink"/>
            <w:bCs/>
          </w:rPr>
          <w:t>link</w:t>
        </w:r>
      </w:hyperlink>
      <w:r>
        <w:rPr>
          <w:bCs/>
        </w:rPr>
        <w:t>)</w:t>
      </w:r>
    </w:p>
    <w:p w14:paraId="6C7FBC90" w14:textId="77777777" w:rsidR="001748E4" w:rsidRPr="00353453" w:rsidRDefault="001748E4" w:rsidP="001748E4">
      <w:pPr>
        <w:rPr>
          <w:bCs/>
        </w:rPr>
      </w:pPr>
    </w:p>
    <w:p w14:paraId="7B71D8F2" w14:textId="77777777" w:rsidR="001748E4" w:rsidRPr="00353453" w:rsidRDefault="001748E4" w:rsidP="001748E4">
      <w:pPr>
        <w:rPr>
          <w:bCs/>
        </w:rPr>
      </w:pPr>
      <w:r w:rsidRPr="00353453">
        <w:rPr>
          <w:bCs/>
          <w:i/>
        </w:rPr>
        <w:t>Journal of Missional Practice</w:t>
      </w:r>
      <w:r w:rsidRPr="00353453">
        <w:rPr>
          <w:bCs/>
        </w:rPr>
        <w:t xml:space="preserve"> (</w:t>
      </w:r>
      <w:hyperlink r:id="rId27" w:history="1">
        <w:r w:rsidRPr="00353453">
          <w:rPr>
            <w:rStyle w:val="Hyperlink"/>
            <w:bCs/>
          </w:rPr>
          <w:t>link</w:t>
        </w:r>
      </w:hyperlink>
      <w:r w:rsidRPr="00353453">
        <w:rPr>
          <w:bCs/>
        </w:rPr>
        <w:t>).</w:t>
      </w:r>
    </w:p>
    <w:p w14:paraId="599CA6D6" w14:textId="77777777" w:rsidR="001748E4" w:rsidRPr="00353453" w:rsidRDefault="001748E4" w:rsidP="001748E4">
      <w:pPr>
        <w:rPr>
          <w:bCs/>
        </w:rPr>
      </w:pPr>
    </w:p>
    <w:p w14:paraId="69B9415F" w14:textId="77777777" w:rsidR="001748E4" w:rsidRPr="00353453" w:rsidRDefault="001748E4" w:rsidP="001748E4">
      <w:pPr>
        <w:rPr>
          <w:bCs/>
        </w:rPr>
      </w:pPr>
      <w:r w:rsidRPr="00353453">
        <w:rPr>
          <w:bCs/>
          <w:i/>
        </w:rPr>
        <w:t>Millennial Magazine</w:t>
      </w:r>
      <w:r w:rsidRPr="00353453">
        <w:rPr>
          <w:bCs/>
        </w:rPr>
        <w:t xml:space="preserve"> (</w:t>
      </w:r>
      <w:hyperlink r:id="rId28" w:history="1">
        <w:r w:rsidRPr="00353453">
          <w:rPr>
            <w:rStyle w:val="Hyperlink"/>
            <w:bCs/>
          </w:rPr>
          <w:t>link</w:t>
        </w:r>
      </w:hyperlink>
      <w:r w:rsidRPr="00353453">
        <w:rPr>
          <w:bCs/>
        </w:rPr>
        <w:t>).</w:t>
      </w:r>
    </w:p>
    <w:p w14:paraId="030DCD5B" w14:textId="77777777" w:rsidR="001748E4" w:rsidRPr="00353453" w:rsidRDefault="001748E4" w:rsidP="001748E4">
      <w:pPr>
        <w:rPr>
          <w:bCs/>
        </w:rPr>
      </w:pPr>
    </w:p>
    <w:p w14:paraId="438BC87E" w14:textId="77777777" w:rsidR="001748E4" w:rsidRPr="00353453" w:rsidRDefault="001748E4" w:rsidP="001748E4">
      <w:pPr>
        <w:rPr>
          <w:bCs/>
        </w:rPr>
      </w:pPr>
      <w:r w:rsidRPr="00353453">
        <w:rPr>
          <w:bCs/>
        </w:rPr>
        <w:t>Verge Network (</w:t>
      </w:r>
      <w:hyperlink r:id="rId29" w:history="1">
        <w:r w:rsidRPr="00353453">
          <w:rPr>
            <w:rStyle w:val="Hyperlink"/>
            <w:bCs/>
          </w:rPr>
          <w:t>link</w:t>
        </w:r>
      </w:hyperlink>
      <w:r w:rsidRPr="00353453">
        <w:rPr>
          <w:bCs/>
        </w:rPr>
        <w:t>).</w:t>
      </w:r>
    </w:p>
    <w:p w14:paraId="64975899" w14:textId="77777777" w:rsidR="001748E4" w:rsidRPr="0058636C" w:rsidRDefault="001748E4" w:rsidP="001748E4"/>
    <w:p w14:paraId="06B7BF67" w14:textId="52367ACE" w:rsidR="001748E4" w:rsidRDefault="001748E4" w:rsidP="001748E4"/>
    <w:p w14:paraId="0F120702" w14:textId="41A386DB" w:rsidR="001748E4" w:rsidRDefault="001748E4" w:rsidP="001748E4"/>
    <w:p w14:paraId="39796310" w14:textId="00DA3F0C" w:rsidR="001748E4" w:rsidRDefault="001748E4" w:rsidP="001748E4"/>
    <w:p w14:paraId="4FB167DB" w14:textId="63EA14C0" w:rsidR="001748E4" w:rsidRDefault="001748E4" w:rsidP="001748E4"/>
    <w:p w14:paraId="262AE70A" w14:textId="56EE2394" w:rsidR="001748E4" w:rsidRDefault="001748E4" w:rsidP="001748E4"/>
    <w:p w14:paraId="08D7C068" w14:textId="77777777" w:rsidR="001748E4" w:rsidRPr="001748E4" w:rsidRDefault="001748E4" w:rsidP="001748E4"/>
    <w:sectPr w:rsidR="001748E4" w:rsidRPr="001748E4" w:rsidSect="00D67812">
      <w:headerReference w:type="default" r:id="rId30"/>
      <w:footerReference w:type="even" r:id="rId31"/>
      <w:footerReference w:type="default" r:id="rId3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EB77" w14:textId="77777777" w:rsidR="00567E55" w:rsidRDefault="00567E55">
      <w:r>
        <w:separator/>
      </w:r>
    </w:p>
  </w:endnote>
  <w:endnote w:type="continuationSeparator" w:id="0">
    <w:p w14:paraId="76D51994" w14:textId="77777777" w:rsidR="00567E55" w:rsidRDefault="0056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DFBF" w14:textId="77777777" w:rsidR="002454C2" w:rsidRDefault="002454C2" w:rsidP="00D67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F58DE9" w14:textId="77777777" w:rsidR="002454C2" w:rsidRDefault="00245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869C" w14:textId="77777777" w:rsidR="002454C2" w:rsidRDefault="002454C2" w:rsidP="00D67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F7D">
      <w:rPr>
        <w:rStyle w:val="PageNumber"/>
        <w:noProof/>
      </w:rPr>
      <w:t>13</w:t>
    </w:r>
    <w:r>
      <w:rPr>
        <w:rStyle w:val="PageNumber"/>
      </w:rPr>
      <w:fldChar w:fldCharType="end"/>
    </w:r>
  </w:p>
  <w:p w14:paraId="0F2DE897" w14:textId="77777777" w:rsidR="002454C2" w:rsidRDefault="0024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C8BA6" w14:textId="77777777" w:rsidR="00567E55" w:rsidRDefault="00567E55">
      <w:r>
        <w:separator/>
      </w:r>
    </w:p>
  </w:footnote>
  <w:footnote w:type="continuationSeparator" w:id="0">
    <w:p w14:paraId="19FACBA6" w14:textId="77777777" w:rsidR="00567E55" w:rsidRDefault="0056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3C9A" w14:textId="77777777" w:rsidR="00C50F7D" w:rsidRPr="0093679D" w:rsidRDefault="00C50F7D" w:rsidP="00C50F7D">
    <w:pPr>
      <w:pStyle w:val="Header"/>
      <w:jc w:val="right"/>
      <w:rPr>
        <w:sz w:val="20"/>
        <w:lang w:val="en-CA"/>
      </w:rPr>
    </w:pPr>
    <w:r>
      <w:rPr>
        <w:sz w:val="20"/>
        <w:lang w:val="en-CA"/>
      </w:rPr>
      <w:t>Studebaker</w:t>
    </w:r>
  </w:p>
  <w:p w14:paraId="61B8CEFD" w14:textId="77777777" w:rsidR="00C50F7D" w:rsidRPr="00C50F7D" w:rsidRDefault="00C50F7D" w:rsidP="00C50F7D">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200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B5A40"/>
    <w:multiLevelType w:val="hybridMultilevel"/>
    <w:tmpl w:val="1CE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640DB"/>
    <w:multiLevelType w:val="hybridMultilevel"/>
    <w:tmpl w:val="ADAA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96112"/>
    <w:multiLevelType w:val="hybridMultilevel"/>
    <w:tmpl w:val="8E92F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0672D"/>
    <w:multiLevelType w:val="multilevel"/>
    <w:tmpl w:val="0D0607D8"/>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 w15:restartNumberingAfterBreak="0">
    <w:nsid w:val="3D2D1FC8"/>
    <w:multiLevelType w:val="hybridMultilevel"/>
    <w:tmpl w:val="FFCC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468CA"/>
    <w:multiLevelType w:val="hybridMultilevel"/>
    <w:tmpl w:val="5F5A8D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E3A4B61"/>
    <w:multiLevelType w:val="hybridMultilevel"/>
    <w:tmpl w:val="FD50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77006"/>
    <w:multiLevelType w:val="hybridMultilevel"/>
    <w:tmpl w:val="D8CA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64020"/>
    <w:multiLevelType w:val="hybridMultilevel"/>
    <w:tmpl w:val="B650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50C1F"/>
    <w:multiLevelType w:val="hybridMultilevel"/>
    <w:tmpl w:val="041C0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
  </w:num>
  <w:num w:numId="4">
    <w:abstractNumId w:val="7"/>
  </w:num>
  <w:num w:numId="5">
    <w:abstractNumId w:val="8"/>
  </w:num>
  <w:num w:numId="6">
    <w:abstractNumId w:val="2"/>
  </w:num>
  <w:num w:numId="7">
    <w:abstractNumId w:val="3"/>
  </w:num>
  <w:num w:numId="8">
    <w:abstractNumId w:val="5"/>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0"/>
    <w:rsid w:val="00003778"/>
    <w:rsid w:val="000072A6"/>
    <w:rsid w:val="0002329E"/>
    <w:rsid w:val="00026D90"/>
    <w:rsid w:val="00032440"/>
    <w:rsid w:val="000411B3"/>
    <w:rsid w:val="00054BB9"/>
    <w:rsid w:val="00056511"/>
    <w:rsid w:val="00057428"/>
    <w:rsid w:val="00061C30"/>
    <w:rsid w:val="000667E7"/>
    <w:rsid w:val="000671CE"/>
    <w:rsid w:val="00067CC2"/>
    <w:rsid w:val="000726C4"/>
    <w:rsid w:val="00077FF2"/>
    <w:rsid w:val="00097C4C"/>
    <w:rsid w:val="000A1812"/>
    <w:rsid w:val="000A456E"/>
    <w:rsid w:val="000A4990"/>
    <w:rsid w:val="000B0960"/>
    <w:rsid w:val="000B0B5A"/>
    <w:rsid w:val="000B3363"/>
    <w:rsid w:val="000B5AAB"/>
    <w:rsid w:val="000B5C9D"/>
    <w:rsid w:val="000D1235"/>
    <w:rsid w:val="000E2A21"/>
    <w:rsid w:val="000E3F25"/>
    <w:rsid w:val="000E41CE"/>
    <w:rsid w:val="000F5A07"/>
    <w:rsid w:val="000F672C"/>
    <w:rsid w:val="000F751B"/>
    <w:rsid w:val="00110683"/>
    <w:rsid w:val="00111B0B"/>
    <w:rsid w:val="00114B58"/>
    <w:rsid w:val="001214FB"/>
    <w:rsid w:val="00123DBF"/>
    <w:rsid w:val="001278FF"/>
    <w:rsid w:val="001304C6"/>
    <w:rsid w:val="001344C5"/>
    <w:rsid w:val="00143F22"/>
    <w:rsid w:val="00151B86"/>
    <w:rsid w:val="00151E52"/>
    <w:rsid w:val="00153502"/>
    <w:rsid w:val="00156420"/>
    <w:rsid w:val="001567DF"/>
    <w:rsid w:val="001568DE"/>
    <w:rsid w:val="0016389F"/>
    <w:rsid w:val="00171989"/>
    <w:rsid w:val="00171E70"/>
    <w:rsid w:val="001723D7"/>
    <w:rsid w:val="001748E4"/>
    <w:rsid w:val="001748E6"/>
    <w:rsid w:val="001778A5"/>
    <w:rsid w:val="00180CC1"/>
    <w:rsid w:val="0018457E"/>
    <w:rsid w:val="0018470C"/>
    <w:rsid w:val="00186F2D"/>
    <w:rsid w:val="00190C4B"/>
    <w:rsid w:val="001910CC"/>
    <w:rsid w:val="00191B24"/>
    <w:rsid w:val="0019331C"/>
    <w:rsid w:val="0019723B"/>
    <w:rsid w:val="00197BA1"/>
    <w:rsid w:val="001A46E1"/>
    <w:rsid w:val="001B16E9"/>
    <w:rsid w:val="001C4BEB"/>
    <w:rsid w:val="001D630D"/>
    <w:rsid w:val="001E2A49"/>
    <w:rsid w:val="001F3ACF"/>
    <w:rsid w:val="001F519B"/>
    <w:rsid w:val="00204D7E"/>
    <w:rsid w:val="002067E6"/>
    <w:rsid w:val="002222E8"/>
    <w:rsid w:val="00223910"/>
    <w:rsid w:val="00227E9F"/>
    <w:rsid w:val="0023069E"/>
    <w:rsid w:val="002307B6"/>
    <w:rsid w:val="0023296A"/>
    <w:rsid w:val="00235365"/>
    <w:rsid w:val="0023621C"/>
    <w:rsid w:val="0024405E"/>
    <w:rsid w:val="002454C2"/>
    <w:rsid w:val="00245F7D"/>
    <w:rsid w:val="00251CAE"/>
    <w:rsid w:val="002578A4"/>
    <w:rsid w:val="002641C4"/>
    <w:rsid w:val="00264886"/>
    <w:rsid w:val="00265C1B"/>
    <w:rsid w:val="00266694"/>
    <w:rsid w:val="002723F4"/>
    <w:rsid w:val="002725EB"/>
    <w:rsid w:val="00272D95"/>
    <w:rsid w:val="00276B90"/>
    <w:rsid w:val="002803D8"/>
    <w:rsid w:val="00280A28"/>
    <w:rsid w:val="002827DC"/>
    <w:rsid w:val="00290ED3"/>
    <w:rsid w:val="002A35E3"/>
    <w:rsid w:val="002A37B2"/>
    <w:rsid w:val="002A61EA"/>
    <w:rsid w:val="002C4959"/>
    <w:rsid w:val="002D182A"/>
    <w:rsid w:val="002E4655"/>
    <w:rsid w:val="002F1153"/>
    <w:rsid w:val="002F2EF2"/>
    <w:rsid w:val="002F48A4"/>
    <w:rsid w:val="002F5494"/>
    <w:rsid w:val="002F57AB"/>
    <w:rsid w:val="002F63E1"/>
    <w:rsid w:val="002F7231"/>
    <w:rsid w:val="00322988"/>
    <w:rsid w:val="00332476"/>
    <w:rsid w:val="003372FA"/>
    <w:rsid w:val="00346D38"/>
    <w:rsid w:val="0035695A"/>
    <w:rsid w:val="0036034B"/>
    <w:rsid w:val="003621AA"/>
    <w:rsid w:val="00362ABD"/>
    <w:rsid w:val="00366196"/>
    <w:rsid w:val="0037620D"/>
    <w:rsid w:val="0037715A"/>
    <w:rsid w:val="0038094D"/>
    <w:rsid w:val="003915A7"/>
    <w:rsid w:val="0039570B"/>
    <w:rsid w:val="00397346"/>
    <w:rsid w:val="003A630B"/>
    <w:rsid w:val="003B1BAD"/>
    <w:rsid w:val="003B3B5C"/>
    <w:rsid w:val="003B6D8E"/>
    <w:rsid w:val="003C1E47"/>
    <w:rsid w:val="003C3F3C"/>
    <w:rsid w:val="003D3140"/>
    <w:rsid w:val="003D6AF5"/>
    <w:rsid w:val="003F15F3"/>
    <w:rsid w:val="003F4943"/>
    <w:rsid w:val="00401856"/>
    <w:rsid w:val="004236B6"/>
    <w:rsid w:val="00426FE9"/>
    <w:rsid w:val="00434F32"/>
    <w:rsid w:val="00436F7A"/>
    <w:rsid w:val="00441C90"/>
    <w:rsid w:val="004511CC"/>
    <w:rsid w:val="004554C6"/>
    <w:rsid w:val="00455C1C"/>
    <w:rsid w:val="00456D92"/>
    <w:rsid w:val="00460AE0"/>
    <w:rsid w:val="004628C1"/>
    <w:rsid w:val="00463E1F"/>
    <w:rsid w:val="00465A62"/>
    <w:rsid w:val="004721B1"/>
    <w:rsid w:val="00485F81"/>
    <w:rsid w:val="0049541D"/>
    <w:rsid w:val="0049585B"/>
    <w:rsid w:val="004A12D6"/>
    <w:rsid w:val="004A7805"/>
    <w:rsid w:val="004B36D8"/>
    <w:rsid w:val="004B6A5C"/>
    <w:rsid w:val="004C1BD7"/>
    <w:rsid w:val="004C42EE"/>
    <w:rsid w:val="004C4E4F"/>
    <w:rsid w:val="004D7DC7"/>
    <w:rsid w:val="004E2616"/>
    <w:rsid w:val="004E50AC"/>
    <w:rsid w:val="004F4006"/>
    <w:rsid w:val="004F4687"/>
    <w:rsid w:val="004F5269"/>
    <w:rsid w:val="00502255"/>
    <w:rsid w:val="0051160A"/>
    <w:rsid w:val="00514860"/>
    <w:rsid w:val="0052144F"/>
    <w:rsid w:val="00522B84"/>
    <w:rsid w:val="00524B3C"/>
    <w:rsid w:val="005344F2"/>
    <w:rsid w:val="00537D3E"/>
    <w:rsid w:val="00542745"/>
    <w:rsid w:val="0054289B"/>
    <w:rsid w:val="0054508D"/>
    <w:rsid w:val="005509A9"/>
    <w:rsid w:val="00555487"/>
    <w:rsid w:val="0055592D"/>
    <w:rsid w:val="00555B3B"/>
    <w:rsid w:val="005614F6"/>
    <w:rsid w:val="005620AF"/>
    <w:rsid w:val="00567E55"/>
    <w:rsid w:val="005A6991"/>
    <w:rsid w:val="005B1129"/>
    <w:rsid w:val="005C203F"/>
    <w:rsid w:val="005C3B7E"/>
    <w:rsid w:val="005C3C80"/>
    <w:rsid w:val="005D001F"/>
    <w:rsid w:val="005D3472"/>
    <w:rsid w:val="005E7681"/>
    <w:rsid w:val="005E7C15"/>
    <w:rsid w:val="005F165C"/>
    <w:rsid w:val="005F3059"/>
    <w:rsid w:val="005F52D0"/>
    <w:rsid w:val="00604F11"/>
    <w:rsid w:val="0061302E"/>
    <w:rsid w:val="006134FF"/>
    <w:rsid w:val="006167F0"/>
    <w:rsid w:val="00620C8E"/>
    <w:rsid w:val="006226EF"/>
    <w:rsid w:val="00622A99"/>
    <w:rsid w:val="00623243"/>
    <w:rsid w:val="00624F0A"/>
    <w:rsid w:val="006261ED"/>
    <w:rsid w:val="00650CEF"/>
    <w:rsid w:val="00655262"/>
    <w:rsid w:val="0065753D"/>
    <w:rsid w:val="00663E1B"/>
    <w:rsid w:val="00670FDC"/>
    <w:rsid w:val="00672F4A"/>
    <w:rsid w:val="006739BB"/>
    <w:rsid w:val="00675D23"/>
    <w:rsid w:val="00681DCC"/>
    <w:rsid w:val="00683210"/>
    <w:rsid w:val="00684547"/>
    <w:rsid w:val="00686600"/>
    <w:rsid w:val="00694E78"/>
    <w:rsid w:val="006953EC"/>
    <w:rsid w:val="006959CD"/>
    <w:rsid w:val="0069674E"/>
    <w:rsid w:val="006A1218"/>
    <w:rsid w:val="006B12C5"/>
    <w:rsid w:val="006B594A"/>
    <w:rsid w:val="006C0117"/>
    <w:rsid w:val="006C10E7"/>
    <w:rsid w:val="006C128C"/>
    <w:rsid w:val="006C7D03"/>
    <w:rsid w:val="006E1142"/>
    <w:rsid w:val="006E364E"/>
    <w:rsid w:val="006E6D4B"/>
    <w:rsid w:val="006F1F72"/>
    <w:rsid w:val="00701A09"/>
    <w:rsid w:val="00704C9B"/>
    <w:rsid w:val="00707557"/>
    <w:rsid w:val="0071403B"/>
    <w:rsid w:val="00720784"/>
    <w:rsid w:val="007229F6"/>
    <w:rsid w:val="00724DC3"/>
    <w:rsid w:val="00730CF1"/>
    <w:rsid w:val="00731729"/>
    <w:rsid w:val="0073555B"/>
    <w:rsid w:val="00735F19"/>
    <w:rsid w:val="00746008"/>
    <w:rsid w:val="007676CC"/>
    <w:rsid w:val="007758BD"/>
    <w:rsid w:val="007939D7"/>
    <w:rsid w:val="007A1856"/>
    <w:rsid w:val="007A514C"/>
    <w:rsid w:val="007A7536"/>
    <w:rsid w:val="007B2160"/>
    <w:rsid w:val="007B591D"/>
    <w:rsid w:val="007C56DE"/>
    <w:rsid w:val="007D2929"/>
    <w:rsid w:val="007D7F42"/>
    <w:rsid w:val="007E0701"/>
    <w:rsid w:val="007F3C3D"/>
    <w:rsid w:val="007F7F43"/>
    <w:rsid w:val="00803A93"/>
    <w:rsid w:val="0081263D"/>
    <w:rsid w:val="008138E0"/>
    <w:rsid w:val="00814794"/>
    <w:rsid w:val="00817529"/>
    <w:rsid w:val="00830E30"/>
    <w:rsid w:val="0084007E"/>
    <w:rsid w:val="008445F5"/>
    <w:rsid w:val="008609A7"/>
    <w:rsid w:val="008649A9"/>
    <w:rsid w:val="0086531B"/>
    <w:rsid w:val="00866C7E"/>
    <w:rsid w:val="0089050B"/>
    <w:rsid w:val="008926AC"/>
    <w:rsid w:val="00895E17"/>
    <w:rsid w:val="008964F0"/>
    <w:rsid w:val="008B1E1E"/>
    <w:rsid w:val="008C156D"/>
    <w:rsid w:val="008D4A75"/>
    <w:rsid w:val="008E2628"/>
    <w:rsid w:val="008E3E36"/>
    <w:rsid w:val="008E7026"/>
    <w:rsid w:val="008F1E30"/>
    <w:rsid w:val="008F35FA"/>
    <w:rsid w:val="008F4C0A"/>
    <w:rsid w:val="008F69E1"/>
    <w:rsid w:val="00900A10"/>
    <w:rsid w:val="009016A3"/>
    <w:rsid w:val="009026E1"/>
    <w:rsid w:val="00915248"/>
    <w:rsid w:val="00916ACB"/>
    <w:rsid w:val="00932EA2"/>
    <w:rsid w:val="00933714"/>
    <w:rsid w:val="00934C1F"/>
    <w:rsid w:val="0094192D"/>
    <w:rsid w:val="00942D51"/>
    <w:rsid w:val="009505FC"/>
    <w:rsid w:val="00951107"/>
    <w:rsid w:val="00954C88"/>
    <w:rsid w:val="009561DA"/>
    <w:rsid w:val="009574BA"/>
    <w:rsid w:val="00957CE4"/>
    <w:rsid w:val="009744FE"/>
    <w:rsid w:val="0098141F"/>
    <w:rsid w:val="00985A77"/>
    <w:rsid w:val="009873E7"/>
    <w:rsid w:val="009903A7"/>
    <w:rsid w:val="0099193F"/>
    <w:rsid w:val="00994426"/>
    <w:rsid w:val="009958B2"/>
    <w:rsid w:val="00997646"/>
    <w:rsid w:val="009B443F"/>
    <w:rsid w:val="009B5A8A"/>
    <w:rsid w:val="009B5B45"/>
    <w:rsid w:val="009C5C29"/>
    <w:rsid w:val="009C6C5E"/>
    <w:rsid w:val="009C78DD"/>
    <w:rsid w:val="009D075A"/>
    <w:rsid w:val="009D3082"/>
    <w:rsid w:val="009D5749"/>
    <w:rsid w:val="009E0E21"/>
    <w:rsid w:val="009F36D5"/>
    <w:rsid w:val="009F57F3"/>
    <w:rsid w:val="00A22718"/>
    <w:rsid w:val="00A300B9"/>
    <w:rsid w:val="00A31D7D"/>
    <w:rsid w:val="00A33A79"/>
    <w:rsid w:val="00A353A1"/>
    <w:rsid w:val="00A4010B"/>
    <w:rsid w:val="00A40D47"/>
    <w:rsid w:val="00A53806"/>
    <w:rsid w:val="00A53D18"/>
    <w:rsid w:val="00A5437F"/>
    <w:rsid w:val="00A543B7"/>
    <w:rsid w:val="00A544CA"/>
    <w:rsid w:val="00A5537F"/>
    <w:rsid w:val="00A56BDA"/>
    <w:rsid w:val="00A56BF3"/>
    <w:rsid w:val="00A57D46"/>
    <w:rsid w:val="00A6647C"/>
    <w:rsid w:val="00A6789E"/>
    <w:rsid w:val="00A70DF0"/>
    <w:rsid w:val="00A73272"/>
    <w:rsid w:val="00A77574"/>
    <w:rsid w:val="00A82D5C"/>
    <w:rsid w:val="00A8569B"/>
    <w:rsid w:val="00A85A2E"/>
    <w:rsid w:val="00A86119"/>
    <w:rsid w:val="00A92B7F"/>
    <w:rsid w:val="00A96269"/>
    <w:rsid w:val="00AA0589"/>
    <w:rsid w:val="00AA58B6"/>
    <w:rsid w:val="00AB0FFD"/>
    <w:rsid w:val="00AB6E3D"/>
    <w:rsid w:val="00AB70EA"/>
    <w:rsid w:val="00AC24AF"/>
    <w:rsid w:val="00AC5D2D"/>
    <w:rsid w:val="00AC660E"/>
    <w:rsid w:val="00AD1975"/>
    <w:rsid w:val="00AD457D"/>
    <w:rsid w:val="00AD5C00"/>
    <w:rsid w:val="00AD7A59"/>
    <w:rsid w:val="00AE0CBC"/>
    <w:rsid w:val="00AE1B61"/>
    <w:rsid w:val="00AF0860"/>
    <w:rsid w:val="00AF122D"/>
    <w:rsid w:val="00AF2864"/>
    <w:rsid w:val="00AF4F95"/>
    <w:rsid w:val="00AF682B"/>
    <w:rsid w:val="00B11349"/>
    <w:rsid w:val="00B11B73"/>
    <w:rsid w:val="00B12B6C"/>
    <w:rsid w:val="00B22287"/>
    <w:rsid w:val="00B260AB"/>
    <w:rsid w:val="00B4138E"/>
    <w:rsid w:val="00B42753"/>
    <w:rsid w:val="00B56973"/>
    <w:rsid w:val="00B56A88"/>
    <w:rsid w:val="00B60E18"/>
    <w:rsid w:val="00B621FF"/>
    <w:rsid w:val="00B64EC8"/>
    <w:rsid w:val="00B655DE"/>
    <w:rsid w:val="00B66CF5"/>
    <w:rsid w:val="00B8128B"/>
    <w:rsid w:val="00B84C62"/>
    <w:rsid w:val="00B94AEA"/>
    <w:rsid w:val="00BA5CB8"/>
    <w:rsid w:val="00BA6075"/>
    <w:rsid w:val="00BB066C"/>
    <w:rsid w:val="00BB4C19"/>
    <w:rsid w:val="00BC434E"/>
    <w:rsid w:val="00BC70DB"/>
    <w:rsid w:val="00BD5F05"/>
    <w:rsid w:val="00BE1A8F"/>
    <w:rsid w:val="00BF1B00"/>
    <w:rsid w:val="00BF660A"/>
    <w:rsid w:val="00C01581"/>
    <w:rsid w:val="00C05E08"/>
    <w:rsid w:val="00C071A0"/>
    <w:rsid w:val="00C21204"/>
    <w:rsid w:val="00C21B95"/>
    <w:rsid w:val="00C246FA"/>
    <w:rsid w:val="00C43C45"/>
    <w:rsid w:val="00C44F25"/>
    <w:rsid w:val="00C450BE"/>
    <w:rsid w:val="00C50F7D"/>
    <w:rsid w:val="00C52045"/>
    <w:rsid w:val="00C520FB"/>
    <w:rsid w:val="00C5220F"/>
    <w:rsid w:val="00C6549D"/>
    <w:rsid w:val="00C66CC6"/>
    <w:rsid w:val="00C70E46"/>
    <w:rsid w:val="00C74168"/>
    <w:rsid w:val="00C9059A"/>
    <w:rsid w:val="00CA17B6"/>
    <w:rsid w:val="00CA4D3B"/>
    <w:rsid w:val="00CB41ED"/>
    <w:rsid w:val="00CC06CF"/>
    <w:rsid w:val="00CC1F67"/>
    <w:rsid w:val="00CC6F3F"/>
    <w:rsid w:val="00CD471B"/>
    <w:rsid w:val="00CE074D"/>
    <w:rsid w:val="00CF3229"/>
    <w:rsid w:val="00D029EA"/>
    <w:rsid w:val="00D05EF0"/>
    <w:rsid w:val="00D10915"/>
    <w:rsid w:val="00D11640"/>
    <w:rsid w:val="00D20882"/>
    <w:rsid w:val="00D22B94"/>
    <w:rsid w:val="00D24784"/>
    <w:rsid w:val="00D266CE"/>
    <w:rsid w:val="00D26EB9"/>
    <w:rsid w:val="00D340F6"/>
    <w:rsid w:val="00D34605"/>
    <w:rsid w:val="00D350EC"/>
    <w:rsid w:val="00D41CC0"/>
    <w:rsid w:val="00D426AE"/>
    <w:rsid w:val="00D427BD"/>
    <w:rsid w:val="00D434F2"/>
    <w:rsid w:val="00D53831"/>
    <w:rsid w:val="00D553C9"/>
    <w:rsid w:val="00D56687"/>
    <w:rsid w:val="00D67812"/>
    <w:rsid w:val="00D75B24"/>
    <w:rsid w:val="00D857A2"/>
    <w:rsid w:val="00D85BB2"/>
    <w:rsid w:val="00D96341"/>
    <w:rsid w:val="00DA31A5"/>
    <w:rsid w:val="00DB09DF"/>
    <w:rsid w:val="00DB62BC"/>
    <w:rsid w:val="00DB70DF"/>
    <w:rsid w:val="00DB76B1"/>
    <w:rsid w:val="00DC067B"/>
    <w:rsid w:val="00DC0A76"/>
    <w:rsid w:val="00DC11AE"/>
    <w:rsid w:val="00DC4C6B"/>
    <w:rsid w:val="00DC73CC"/>
    <w:rsid w:val="00DC7D97"/>
    <w:rsid w:val="00DD03B0"/>
    <w:rsid w:val="00DD1193"/>
    <w:rsid w:val="00DD1609"/>
    <w:rsid w:val="00DE409A"/>
    <w:rsid w:val="00DF0B2A"/>
    <w:rsid w:val="00DF25DD"/>
    <w:rsid w:val="00DF2791"/>
    <w:rsid w:val="00DF2A6A"/>
    <w:rsid w:val="00DF2DBD"/>
    <w:rsid w:val="00DF6F72"/>
    <w:rsid w:val="00E04063"/>
    <w:rsid w:val="00E05B19"/>
    <w:rsid w:val="00E127CF"/>
    <w:rsid w:val="00E12C72"/>
    <w:rsid w:val="00E16E41"/>
    <w:rsid w:val="00E17F4E"/>
    <w:rsid w:val="00E20A49"/>
    <w:rsid w:val="00E30C01"/>
    <w:rsid w:val="00E33CE2"/>
    <w:rsid w:val="00E34A8B"/>
    <w:rsid w:val="00E35A98"/>
    <w:rsid w:val="00E40742"/>
    <w:rsid w:val="00E46318"/>
    <w:rsid w:val="00E53BEC"/>
    <w:rsid w:val="00E64083"/>
    <w:rsid w:val="00E73DAC"/>
    <w:rsid w:val="00E74AA4"/>
    <w:rsid w:val="00E81C11"/>
    <w:rsid w:val="00E81DAB"/>
    <w:rsid w:val="00E90754"/>
    <w:rsid w:val="00E918A0"/>
    <w:rsid w:val="00E946B7"/>
    <w:rsid w:val="00E94758"/>
    <w:rsid w:val="00E96D46"/>
    <w:rsid w:val="00E97663"/>
    <w:rsid w:val="00EB2BBA"/>
    <w:rsid w:val="00EB2DCF"/>
    <w:rsid w:val="00EB3187"/>
    <w:rsid w:val="00EB3D0D"/>
    <w:rsid w:val="00EB7263"/>
    <w:rsid w:val="00EC53F7"/>
    <w:rsid w:val="00EC5B0D"/>
    <w:rsid w:val="00ED7D67"/>
    <w:rsid w:val="00EE5237"/>
    <w:rsid w:val="00EF2876"/>
    <w:rsid w:val="00EF2BEC"/>
    <w:rsid w:val="00F112EE"/>
    <w:rsid w:val="00F13D3D"/>
    <w:rsid w:val="00F15C6B"/>
    <w:rsid w:val="00F17C3E"/>
    <w:rsid w:val="00F2400F"/>
    <w:rsid w:val="00F26095"/>
    <w:rsid w:val="00F2655F"/>
    <w:rsid w:val="00F30CDC"/>
    <w:rsid w:val="00F3156A"/>
    <w:rsid w:val="00F3679D"/>
    <w:rsid w:val="00F42D6F"/>
    <w:rsid w:val="00F43540"/>
    <w:rsid w:val="00F43C7B"/>
    <w:rsid w:val="00F501E6"/>
    <w:rsid w:val="00F53B8B"/>
    <w:rsid w:val="00F56277"/>
    <w:rsid w:val="00F62669"/>
    <w:rsid w:val="00F6390D"/>
    <w:rsid w:val="00F72D59"/>
    <w:rsid w:val="00F73A8C"/>
    <w:rsid w:val="00F7533B"/>
    <w:rsid w:val="00F76870"/>
    <w:rsid w:val="00F770F1"/>
    <w:rsid w:val="00F80034"/>
    <w:rsid w:val="00F86324"/>
    <w:rsid w:val="00FA4400"/>
    <w:rsid w:val="00FA7394"/>
    <w:rsid w:val="00FC002C"/>
    <w:rsid w:val="00FC76EC"/>
    <w:rsid w:val="00FD7FE7"/>
    <w:rsid w:val="00FF4B98"/>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26DC3"/>
  <w14:defaultImageDpi w14:val="300"/>
  <w15:chartTrackingRefBased/>
  <w15:docId w15:val="{4AEAC960-A9FE-BF42-A959-DC462834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065CBF"/>
    <w:rPr>
      <w:sz w:val="24"/>
      <w:szCs w:val="24"/>
      <w:lang w:val="en-US"/>
    </w:rPr>
  </w:style>
  <w:style w:type="paragraph" w:styleId="Heading1">
    <w:name w:val="heading 1"/>
    <w:basedOn w:val="Normal"/>
    <w:next w:val="Normal"/>
    <w:qFormat/>
    <w:rsid w:val="006E3D49"/>
    <w:pPr>
      <w:keepNext/>
      <w:pBdr>
        <w:top w:val="single" w:sz="4" w:space="1" w:color="auto"/>
        <w:left w:val="single" w:sz="4" w:space="4" w:color="auto"/>
        <w:bottom w:val="single" w:sz="4" w:space="0" w:color="auto"/>
        <w:right w:val="single" w:sz="4" w:space="4" w:color="auto"/>
      </w:pBd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4A7"/>
    <w:pPr>
      <w:tabs>
        <w:tab w:val="center" w:pos="4320"/>
        <w:tab w:val="right" w:pos="8640"/>
      </w:tabs>
    </w:pPr>
  </w:style>
  <w:style w:type="character" w:styleId="PageNumber">
    <w:name w:val="page number"/>
    <w:basedOn w:val="DefaultParagraphFont"/>
    <w:rsid w:val="003554A7"/>
  </w:style>
  <w:style w:type="character" w:styleId="Hyperlink">
    <w:name w:val="Hyperlink"/>
    <w:rsid w:val="006E3D49"/>
    <w:rPr>
      <w:color w:val="0000FF"/>
      <w:u w:val="single"/>
    </w:rPr>
  </w:style>
  <w:style w:type="paragraph" w:styleId="BodyTextIndent">
    <w:name w:val="Body Text Indent"/>
    <w:basedOn w:val="Normal"/>
    <w:rsid w:val="006E3D49"/>
    <w:pPr>
      <w:ind w:left="1080" w:hanging="360"/>
    </w:pPr>
  </w:style>
  <w:style w:type="character" w:customStyle="1" w:styleId="PreferredCustomer">
    <w:name w:val="Preferred Customer"/>
    <w:semiHidden/>
    <w:rsid w:val="00EA06A8"/>
    <w:rPr>
      <w:rFonts w:ascii="Arial" w:hAnsi="Arial" w:cs="Arial"/>
      <w:color w:val="auto"/>
      <w:sz w:val="20"/>
      <w:szCs w:val="20"/>
    </w:rPr>
  </w:style>
  <w:style w:type="character" w:customStyle="1" w:styleId="Hyperlink0">
    <w:name w:val="Hyperlink.0"/>
    <w:rsid w:val="00F73A8C"/>
    <w:rPr>
      <w:color w:val="0000FF"/>
      <w:u w:val="single" w:color="0000FF"/>
    </w:rPr>
  </w:style>
  <w:style w:type="numbering" w:customStyle="1" w:styleId="List0">
    <w:name w:val="List 0"/>
    <w:basedOn w:val="NoList"/>
    <w:rsid w:val="002454C2"/>
    <w:pPr>
      <w:numPr>
        <w:numId w:val="10"/>
      </w:numPr>
    </w:pPr>
  </w:style>
  <w:style w:type="paragraph" w:styleId="Header">
    <w:name w:val="header"/>
    <w:basedOn w:val="Normal"/>
    <w:link w:val="HeaderChar"/>
    <w:uiPriority w:val="99"/>
    <w:rsid w:val="009D5749"/>
    <w:pPr>
      <w:tabs>
        <w:tab w:val="center" w:pos="4680"/>
        <w:tab w:val="right" w:pos="9360"/>
      </w:tabs>
    </w:pPr>
  </w:style>
  <w:style w:type="character" w:customStyle="1" w:styleId="HeaderChar">
    <w:name w:val="Header Char"/>
    <w:link w:val="Header"/>
    <w:uiPriority w:val="99"/>
    <w:rsid w:val="009D5749"/>
    <w:rPr>
      <w:sz w:val="24"/>
      <w:szCs w:val="24"/>
    </w:rPr>
  </w:style>
  <w:style w:type="character" w:styleId="FollowedHyperlink">
    <w:name w:val="FollowedHyperlink"/>
    <w:rsid w:val="00A544CA"/>
    <w:rPr>
      <w:color w:val="954F72"/>
      <w:u w:val="single"/>
    </w:rPr>
  </w:style>
  <w:style w:type="table" w:styleId="TableGrid">
    <w:name w:val="Table Grid"/>
    <w:basedOn w:val="TableNormal"/>
    <w:uiPriority w:val="59"/>
    <w:rsid w:val="008926AC"/>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1E30"/>
    <w:rPr>
      <w:sz w:val="18"/>
      <w:szCs w:val="18"/>
    </w:rPr>
  </w:style>
  <w:style w:type="character" w:customStyle="1" w:styleId="BalloonTextChar">
    <w:name w:val="Balloon Text Char"/>
    <w:basedOn w:val="DefaultParagraphFont"/>
    <w:link w:val="BalloonText"/>
    <w:rsid w:val="008F1E3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695">
      <w:bodyDiv w:val="1"/>
      <w:marLeft w:val="0"/>
      <w:marRight w:val="0"/>
      <w:marTop w:val="0"/>
      <w:marBottom w:val="0"/>
      <w:divBdr>
        <w:top w:val="none" w:sz="0" w:space="0" w:color="auto"/>
        <w:left w:val="none" w:sz="0" w:space="0" w:color="auto"/>
        <w:bottom w:val="none" w:sz="0" w:space="0" w:color="auto"/>
        <w:right w:val="none" w:sz="0" w:space="0" w:color="auto"/>
      </w:divBdr>
    </w:div>
    <w:div w:id="532813601">
      <w:bodyDiv w:val="1"/>
      <w:marLeft w:val="0"/>
      <w:marRight w:val="0"/>
      <w:marTop w:val="0"/>
      <w:marBottom w:val="0"/>
      <w:divBdr>
        <w:top w:val="none" w:sz="0" w:space="0" w:color="auto"/>
        <w:left w:val="none" w:sz="0" w:space="0" w:color="auto"/>
        <w:bottom w:val="none" w:sz="0" w:space="0" w:color="auto"/>
        <w:right w:val="none" w:sz="0" w:space="0" w:color="auto"/>
      </w:divBdr>
    </w:div>
    <w:div w:id="615219135">
      <w:bodyDiv w:val="1"/>
      <w:marLeft w:val="0"/>
      <w:marRight w:val="0"/>
      <w:marTop w:val="0"/>
      <w:marBottom w:val="0"/>
      <w:divBdr>
        <w:top w:val="none" w:sz="0" w:space="0" w:color="auto"/>
        <w:left w:val="none" w:sz="0" w:space="0" w:color="auto"/>
        <w:bottom w:val="none" w:sz="0" w:space="0" w:color="auto"/>
        <w:right w:val="none" w:sz="0" w:space="0" w:color="auto"/>
      </w:divBdr>
    </w:div>
    <w:div w:id="1623221037">
      <w:bodyDiv w:val="1"/>
      <w:marLeft w:val="0"/>
      <w:marRight w:val="0"/>
      <w:marTop w:val="0"/>
      <w:marBottom w:val="0"/>
      <w:divBdr>
        <w:top w:val="none" w:sz="0" w:space="0" w:color="auto"/>
        <w:left w:val="none" w:sz="0" w:space="0" w:color="auto"/>
        <w:bottom w:val="none" w:sz="0" w:space="0" w:color="auto"/>
        <w:right w:val="none" w:sz="0" w:space="0" w:color="auto"/>
      </w:divBdr>
    </w:div>
    <w:div w:id="1775590494">
      <w:bodyDiv w:val="1"/>
      <w:marLeft w:val="0"/>
      <w:marRight w:val="0"/>
      <w:marTop w:val="0"/>
      <w:marBottom w:val="0"/>
      <w:divBdr>
        <w:top w:val="none" w:sz="0" w:space="0" w:color="auto"/>
        <w:left w:val="none" w:sz="0" w:space="0" w:color="auto"/>
        <w:bottom w:val="none" w:sz="0" w:space="0" w:color="auto"/>
        <w:right w:val="none" w:sz="0" w:space="0" w:color="auto"/>
      </w:divBdr>
    </w:div>
    <w:div w:id="19957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ournalofmissionalpractice.com/category/theology/" TargetMode="External"/><Relationship Id="rId18" Type="http://schemas.openxmlformats.org/officeDocument/2006/relationships/hyperlink" Target="http://www.crazylove.org/" TargetMode="External"/><Relationship Id="rId26" Type="http://schemas.openxmlformats.org/officeDocument/2006/relationships/hyperlink" Target="https://www.tandfonline.com/toc/ypat20/current" TargetMode="External"/><Relationship Id="rId3" Type="http://schemas.openxmlformats.org/officeDocument/2006/relationships/settings" Target="settings.xml"/><Relationship Id="rId21" Type="http://schemas.openxmlformats.org/officeDocument/2006/relationships/hyperlink" Target="http://radical.net/" TargetMode="External"/><Relationship Id="rId34" Type="http://schemas.openxmlformats.org/officeDocument/2006/relationships/theme" Target="theme/theme1.xml"/><Relationship Id="rId7" Type="http://schemas.openxmlformats.org/officeDocument/2006/relationships/hyperlink" Target="http://www.crazylovebook.com/)" TargetMode="External"/><Relationship Id="rId12" Type="http://schemas.openxmlformats.org/officeDocument/2006/relationships/hyperlink" Target="http://www.tyndale.ca/seminary/mtsmodular/reading-rooms/missional" TargetMode="External"/><Relationship Id="rId17" Type="http://schemas.openxmlformats.org/officeDocument/2006/relationships/hyperlink" Target="https://www.mcmasterdivinity.ca/programs/rules-regulations" TargetMode="External"/><Relationship Id="rId25" Type="http://schemas.openxmlformats.org/officeDocument/2006/relationships/hyperlink" Target="https://www.degruyter.com/journal/key/IJPT/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oks@readon.ca" TargetMode="External"/><Relationship Id="rId20" Type="http://schemas.openxmlformats.org/officeDocument/2006/relationships/hyperlink" Target="http://www.patheos.com/blogs/jesuscreed/" TargetMode="External"/><Relationship Id="rId29" Type="http://schemas.openxmlformats.org/officeDocument/2006/relationships/hyperlink" Target="https://vergenetwork.org/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wchurch.com/" TargetMode="External"/><Relationship Id="rId24" Type="http://schemas.openxmlformats.org/officeDocument/2006/relationships/hyperlink" Target="https://www.tandfonline.com/toc/yprt20/curren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vergenetwork.org/about/" TargetMode="External"/><Relationship Id="rId23" Type="http://schemas.openxmlformats.org/officeDocument/2006/relationships/hyperlink" Target="https://www.biapt.org/about/resources/" TargetMode="External"/><Relationship Id="rId28" Type="http://schemas.openxmlformats.org/officeDocument/2006/relationships/hyperlink" Target="https://millennialmagazine.com/" TargetMode="External"/><Relationship Id="rId10" Type="http://schemas.openxmlformats.org/officeDocument/2006/relationships/hyperlink" Target="http://radical.net/" TargetMode="External"/><Relationship Id="rId19" Type="http://schemas.openxmlformats.org/officeDocument/2006/relationships/hyperlink" Target="http://www.reclaimingthemission.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theos.com/blogs/jesuscreed/" TargetMode="External"/><Relationship Id="rId14" Type="http://schemas.openxmlformats.org/officeDocument/2006/relationships/hyperlink" Target="https://millennialmagazine.com/" TargetMode="External"/><Relationship Id="rId22" Type="http://schemas.openxmlformats.org/officeDocument/2006/relationships/hyperlink" Target="http://slowchurch.com/" TargetMode="External"/><Relationship Id="rId27" Type="http://schemas.openxmlformats.org/officeDocument/2006/relationships/hyperlink" Target="http://journalofmissionalpractice.com/category/theology/" TargetMode="External"/><Relationship Id="rId30" Type="http://schemas.openxmlformats.org/officeDocument/2006/relationships/header" Target="header1.xml"/><Relationship Id="rId8" Type="http://schemas.openxmlformats.org/officeDocument/2006/relationships/hyperlink" Target="http://www.reclaimingthe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Systematic Theology 1</vt:lpstr>
    </vt:vector>
  </TitlesOfParts>
  <Company>McMaster Divinity College</Company>
  <LinksUpToDate>false</LinksUpToDate>
  <CharactersWithSpaces>24657</CharactersWithSpaces>
  <SharedDoc>false</SharedDoc>
  <HLinks>
    <vt:vector size="78" baseType="variant">
      <vt:variant>
        <vt:i4>7995493</vt:i4>
      </vt:variant>
      <vt:variant>
        <vt:i4>36</vt:i4>
      </vt:variant>
      <vt:variant>
        <vt:i4>0</vt:i4>
      </vt:variant>
      <vt:variant>
        <vt:i4>5</vt:i4>
      </vt:variant>
      <vt:variant>
        <vt:lpwstr>https://mcmasterdivinity.ca/sites/default/files/documents/mdcstyleguide.pdf</vt:lpwstr>
      </vt:variant>
      <vt:variant>
        <vt:lpwstr/>
      </vt:variant>
      <vt:variant>
        <vt:i4>7012469</vt:i4>
      </vt:variant>
      <vt:variant>
        <vt:i4>33</vt:i4>
      </vt:variant>
      <vt:variant>
        <vt:i4>0</vt:i4>
      </vt:variant>
      <vt:variant>
        <vt:i4>5</vt:i4>
      </vt:variant>
      <vt:variant>
        <vt:lpwstr>https://www.mcmasterdivinity.ca/programs/rules-regulations</vt:lpwstr>
      </vt:variant>
      <vt:variant>
        <vt:lpwstr/>
      </vt:variant>
      <vt:variant>
        <vt:i4>3080194</vt:i4>
      </vt:variant>
      <vt:variant>
        <vt:i4>30</vt:i4>
      </vt:variant>
      <vt:variant>
        <vt:i4>0</vt:i4>
      </vt:variant>
      <vt:variant>
        <vt:i4>5</vt:i4>
      </vt:variant>
      <vt:variant>
        <vt:lpwstr>mailto:books@readon.ca</vt:lpwstr>
      </vt:variant>
      <vt:variant>
        <vt:lpwstr/>
      </vt:variant>
      <vt:variant>
        <vt:i4>2293861</vt:i4>
      </vt:variant>
      <vt:variant>
        <vt:i4>27</vt:i4>
      </vt:variant>
      <vt:variant>
        <vt:i4>0</vt:i4>
      </vt:variant>
      <vt:variant>
        <vt:i4>5</vt:i4>
      </vt:variant>
      <vt:variant>
        <vt:lpwstr>https://www.mcmasterdivinity.ca/sites/default/files/documents/mdcstyleguide.pdf</vt:lpwstr>
      </vt:variant>
      <vt:variant>
        <vt:lpwstr/>
      </vt:variant>
      <vt:variant>
        <vt:i4>2490405</vt:i4>
      </vt:variant>
      <vt:variant>
        <vt:i4>24</vt:i4>
      </vt:variant>
      <vt:variant>
        <vt:i4>0</vt:i4>
      </vt:variant>
      <vt:variant>
        <vt:i4>5</vt:i4>
      </vt:variant>
      <vt:variant>
        <vt:lpwstr>https://www.vergenetwork.org/about/</vt:lpwstr>
      </vt:variant>
      <vt:variant>
        <vt:lpwstr/>
      </vt:variant>
      <vt:variant>
        <vt:i4>8192116</vt:i4>
      </vt:variant>
      <vt:variant>
        <vt:i4>21</vt:i4>
      </vt:variant>
      <vt:variant>
        <vt:i4>0</vt:i4>
      </vt:variant>
      <vt:variant>
        <vt:i4>5</vt:i4>
      </vt:variant>
      <vt:variant>
        <vt:lpwstr>https://millennialmagazine.com/</vt:lpwstr>
      </vt:variant>
      <vt:variant>
        <vt:lpwstr/>
      </vt:variant>
      <vt:variant>
        <vt:i4>720960</vt:i4>
      </vt:variant>
      <vt:variant>
        <vt:i4>18</vt:i4>
      </vt:variant>
      <vt:variant>
        <vt:i4>0</vt:i4>
      </vt:variant>
      <vt:variant>
        <vt:i4>5</vt:i4>
      </vt:variant>
      <vt:variant>
        <vt:lpwstr>http://journalofmissionalpractice.com/category/theology/</vt:lpwstr>
      </vt:variant>
      <vt:variant>
        <vt:lpwstr/>
      </vt:variant>
      <vt:variant>
        <vt:i4>6029386</vt:i4>
      </vt:variant>
      <vt:variant>
        <vt:i4>15</vt:i4>
      </vt:variant>
      <vt:variant>
        <vt:i4>0</vt:i4>
      </vt:variant>
      <vt:variant>
        <vt:i4>5</vt:i4>
      </vt:variant>
      <vt:variant>
        <vt:lpwstr>http://www.tyndale.ca/seminary/mtsmodular/reading-rooms/missional</vt:lpwstr>
      </vt:variant>
      <vt:variant>
        <vt:lpwstr/>
      </vt:variant>
      <vt:variant>
        <vt:i4>2883694</vt:i4>
      </vt:variant>
      <vt:variant>
        <vt:i4>12</vt:i4>
      </vt:variant>
      <vt:variant>
        <vt:i4>0</vt:i4>
      </vt:variant>
      <vt:variant>
        <vt:i4>5</vt:i4>
      </vt:variant>
      <vt:variant>
        <vt:lpwstr>http://slowchurch.com/</vt:lpwstr>
      </vt:variant>
      <vt:variant>
        <vt:lpwstr/>
      </vt:variant>
      <vt:variant>
        <vt:i4>2621483</vt:i4>
      </vt:variant>
      <vt:variant>
        <vt:i4>9</vt:i4>
      </vt:variant>
      <vt:variant>
        <vt:i4>0</vt:i4>
      </vt:variant>
      <vt:variant>
        <vt:i4>5</vt:i4>
      </vt:variant>
      <vt:variant>
        <vt:lpwstr>http://radical.net/</vt:lpwstr>
      </vt:variant>
      <vt:variant>
        <vt:lpwstr/>
      </vt:variant>
      <vt:variant>
        <vt:i4>1769486</vt:i4>
      </vt:variant>
      <vt:variant>
        <vt:i4>6</vt:i4>
      </vt:variant>
      <vt:variant>
        <vt:i4>0</vt:i4>
      </vt:variant>
      <vt:variant>
        <vt:i4>5</vt:i4>
      </vt:variant>
      <vt:variant>
        <vt:lpwstr>http://www.patheos.com/blogs/jesuscreed/</vt:lpwstr>
      </vt:variant>
      <vt:variant>
        <vt:lpwstr/>
      </vt:variant>
      <vt:variant>
        <vt:i4>5374017</vt:i4>
      </vt:variant>
      <vt:variant>
        <vt:i4>3</vt:i4>
      </vt:variant>
      <vt:variant>
        <vt:i4>0</vt:i4>
      </vt:variant>
      <vt:variant>
        <vt:i4>5</vt:i4>
      </vt:variant>
      <vt:variant>
        <vt:lpwstr>http://www.reclaimingthemission.com/</vt:lpwstr>
      </vt:variant>
      <vt:variant>
        <vt:lpwstr/>
      </vt:variant>
      <vt:variant>
        <vt:i4>7929889</vt:i4>
      </vt:variant>
      <vt:variant>
        <vt:i4>0</vt:i4>
      </vt:variant>
      <vt:variant>
        <vt:i4>0</vt:i4>
      </vt:variant>
      <vt:variant>
        <vt:i4>5</vt:i4>
      </vt:variant>
      <vt:variant>
        <vt:lpwstr>http://www.crazylovebook.com/)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Theology 1</dc:title>
  <dc:subject/>
  <dc:creator>Preferred Customer</dc:creator>
  <cp:keywords/>
  <cp:lastModifiedBy>West, Melissa</cp:lastModifiedBy>
  <cp:revision>2</cp:revision>
  <dcterms:created xsi:type="dcterms:W3CDTF">2021-07-26T21:00:00Z</dcterms:created>
  <dcterms:modified xsi:type="dcterms:W3CDTF">2021-07-26T21:00:00Z</dcterms:modified>
</cp:coreProperties>
</file>